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B" w:rsidRDefault="00F91EC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0.65pt;margin-top:677.4pt;width:204.5pt;height:39.05pt;z-index:251660288">
            <v:textbox>
              <w:txbxContent>
                <w:p w:rsidR="001B1E26" w:rsidRDefault="001B1E26" w:rsidP="001B1E26">
                  <w:pPr>
                    <w:spacing w:after="0" w:line="240" w:lineRule="auto"/>
                  </w:pPr>
                  <w:r w:rsidRPr="009F39DB">
                    <w:rPr>
                      <w:b/>
                    </w:rPr>
                    <w:t>Contac</w:t>
                  </w:r>
                  <w:r>
                    <w:t>t : 09 25 33 46</w:t>
                  </w:r>
                </w:p>
                <w:p w:rsidR="001B1E26" w:rsidRDefault="001B1E26" w:rsidP="001B1E26">
                  <w:pPr>
                    <w:spacing w:after="0" w:line="240" w:lineRule="auto"/>
                  </w:pPr>
                  <w:r w:rsidRPr="009F39DB">
                    <w:rPr>
                      <w:b/>
                    </w:rPr>
                    <w:t>Email</w:t>
                  </w:r>
                  <w:r>
                    <w:t> : mienfanganmiracle@hotmail.co</w:t>
                  </w:r>
                  <w:r w:rsidR="009F39DB">
                    <w:t>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4pt;margin-top:330.55pt;width:566.05pt;height:389.85pt;z-index:251659264">
            <v:textbox>
              <w:txbxContent>
                <w:p w:rsidR="001B1E26" w:rsidRDefault="001B1E26">
                  <w:r w:rsidRPr="006F7E3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72414" cy="4844375"/>
                        <wp:effectExtent l="19050" t="0" r="0" b="0"/>
                        <wp:docPr id="8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1658388" cy="6393163"/>
                                  <a:chOff x="258792" y="172529"/>
                                  <a:chExt cx="11658388" cy="6393163"/>
                                </a:xfrm>
                              </a:grpSpPr>
                              <a:pic>
                                <a:nvPicPr>
                                  <a:cNvPr id="14" name="Image 13" descr="Un mariage, un style"/>
                                  <a:cNvPicPr/>
                                </a:nvPicPr>
                                <a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3417757" y="1948721"/>
                                    <a:ext cx="8499423" cy="4616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  <a:sp>
                                <a:nvSpPr>
                                  <a:cNvPr id="2" name="Titre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219200" y="172529"/>
                                    <a:ext cx="9144000" cy="12076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vert="horz" lIns="91440" tIns="45720" rIns="91440" bIns="45720" numCol="1" rtlCol="0" anchor="b">
                                      <a:prstTxWarp prst="textChevron">
                                        <a:avLst/>
                                      </a:prstTxWarp>
                                      <a:normAutofit fontScale="90000"/>
                                    </a:bodyPr>
                                    <a:lstStyle>
                                      <a:lvl1pPr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ct val="0"/>
                                        </a:spcBef>
                                        <a:buNone/>
                                        <a:defRPr sz="60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b="1" spc="50" dirty="0" smtClean="0">
                                          <a:ln w="9525" cmpd="sng">
                                            <a:solidFill>
                                              <a:schemeClr val="accent1"/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rgbClr val="70AD47">
                                              <a:tint val="1000"/>
                                            </a:srgbClr>
                                          </a:solidFill>
                                          <a:effectLst>
                                            <a:glow rad="38100"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a:rPr>
                                        <a:t>DU NOUVEAU !!! DU NOUVEAU</a:t>
                                      </a:r>
                                      <a:endParaRPr lang="fr-FR" b="1" spc="50" dirty="0">
                                        <a:ln w="9525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70AD47">
                                            <a:tint val="1000"/>
                                          </a:srgbClr>
                                        </a:solidFill>
                                        <a:effectLst>
                                          <a:glow rad="38100">
                                            <a:schemeClr val="accent1">
                                              <a:alpha val="40000"/>
                                            </a:schemeClr>
                                          </a:glow>
                                        </a:effectLst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" name="Sous-titre 2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539240" y="4032354"/>
                                    <a:ext cx="9144000" cy="161893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/>
                                    </a:bodyPr>
                                    <a:lstStyle>
                                      <a:lvl1pPr marL="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10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smtClean="0"/>
                                        <a:t>NE VOUS FAITES PLUS DE SOUCIS POUR L’ORGANISATION DE VOS EVENEMENTS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( MARIAGES</a:t>
                                      </a:r>
                                      <a:r>
                                        <a:rPr lang="fr-FR" dirty="0" smtClean="0"/>
                                        <a:t>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00B0F0"/>
                                          </a:solidFill>
                                        </a:rPr>
                                        <a:t>BAPTEMES,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2">
                                              <a:lumMod val="75000"/>
                                            </a:schemeClr>
                                          </a:solidFill>
                                        </a:rPr>
                                        <a:t>ANNIVERSAIRES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4">
                                              <a:lumMod val="50000"/>
                                            </a:schemeClr>
                                          </a:solidFill>
                                        </a:rPr>
                                        <a:t>,</a:t>
                                      </a:r>
                                      <a:r>
                                        <a:rPr lang="fr-FR" dirty="0" smtClean="0"/>
                                        <a:t>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7030A0"/>
                                          </a:solidFill>
                                        </a:rPr>
                                        <a:t>SEMINAIRES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6">
                                              <a:lumMod val="50000"/>
                                            </a:schemeClr>
                                          </a:solidFill>
                                        </a:rPr>
                                        <a:t>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00B050"/>
                                          </a:solidFill>
                                        </a:rPr>
                                        <a:t>COLLOQUES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C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fr-FR" dirty="0" smtClean="0"/>
                                        <a:t>ET BIEN D’AUTRES) 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" name="Ellipse 6"/>
                                  <a:cNvSpPr/>
                                </a:nvSpPr>
                                <a:spPr>
                                  <a:xfrm>
                                    <a:off x="258792" y="1570008"/>
                                    <a:ext cx="3605842" cy="22974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VOTRE NOUVELLE AGENCE SPECIALISEE DANS L’EVENEMENTIEL OUVRE SES PORTES DANS VOTRE LOCALITE POUR VOTRE GRAND PLAISIR 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Parchemin horizontal 8"/>
                                  <a:cNvSpPr/>
                                </a:nvSpPr>
                                <a:spPr>
                                  <a:xfrm>
                                    <a:off x="6521570" y="1597159"/>
                                    <a:ext cx="3841630" cy="1732638"/>
                                  </a:xfrm>
                                  <a:prstGeom prst="horizontalScroll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2800" b="1" dirty="0" smtClean="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</a:rPr>
                                        <a:t>Votre nouvelle agence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fr-FR" sz="2800" b="1" dirty="0" smtClean="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</a:rPr>
                                        <a:t> HAPPY EVENT</a:t>
                                      </a:r>
                                      <a:endParaRPr lang="fr-FR" sz="2800" b="1" dirty="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15" name="Image 14" descr="Bougies de table pour le mariage"/>
                                  <a:cNvPicPr/>
                                </a:nvPicPr>
                                <a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10493114" y="269823"/>
                                    <a:ext cx="1394085" cy="1469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  <a:pic>
                                <a:nvPicPr>
                                  <a:cNvPr id="16" name="Image 15" descr="buffet mariage"/>
                                  <a:cNvPicPr/>
                                </a:nvPicPr>
                                <a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304992" y="4871803"/>
                                    <a:ext cx="2818151" cy="1633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54pt;margin-top:-65.5pt;width:566.05pt;height:389.1pt;z-index:251658240">
            <v:textbox>
              <w:txbxContent>
                <w:p w:rsidR="006F7E35" w:rsidRDefault="006F7E35">
                  <w:r w:rsidRPr="006F7E3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72414" cy="4912468"/>
                        <wp:effectExtent l="1905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1658388" cy="6393163"/>
                                  <a:chOff x="258792" y="172529"/>
                                  <a:chExt cx="11658388" cy="6393163"/>
                                </a:xfrm>
                              </a:grpSpPr>
                              <a:pic>
                                <a:nvPicPr>
                                  <a:cNvPr id="14" name="Image 13" descr="Un mariage, un style"/>
                                  <a:cNvPicPr/>
                                </a:nvPicPr>
                                <a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3417757" y="1948721"/>
                                    <a:ext cx="8499423" cy="4616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  <a:sp>
                                <a:nvSpPr>
                                  <a:cNvPr id="2" name="Titre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219200" y="172529"/>
                                    <a:ext cx="9144000" cy="12076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vert="horz" lIns="91440" tIns="45720" rIns="91440" bIns="45720" numCol="1" rtlCol="0" anchor="b">
                                      <a:prstTxWarp prst="textChevron">
                                        <a:avLst/>
                                      </a:prstTxWarp>
                                      <a:normAutofit fontScale="90000"/>
                                    </a:bodyPr>
                                    <a:lstStyle>
                                      <a:lvl1pPr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ct val="0"/>
                                        </a:spcBef>
                                        <a:buNone/>
                                        <a:defRPr sz="60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b="1" spc="50" dirty="0" smtClean="0">
                                          <a:ln w="9525" cmpd="sng">
                                            <a:solidFill>
                                              <a:schemeClr val="accent1"/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rgbClr val="70AD47">
                                              <a:tint val="1000"/>
                                            </a:srgbClr>
                                          </a:solidFill>
                                          <a:effectLst>
                                            <a:glow rad="38100"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a:rPr>
                                        <a:t>DU NOUVEAU !!! DU NOUVEAU</a:t>
                                      </a:r>
                                      <a:endParaRPr lang="fr-FR" b="1" spc="50" dirty="0">
                                        <a:ln w="9525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70AD47">
                                            <a:tint val="1000"/>
                                          </a:srgbClr>
                                        </a:solidFill>
                                        <a:effectLst>
                                          <a:glow rad="38100">
                                            <a:schemeClr val="accent1">
                                              <a:alpha val="40000"/>
                                            </a:schemeClr>
                                          </a:glow>
                                        </a:effectLst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" name="Sous-titre 2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539240" y="4032354"/>
                                    <a:ext cx="9144000" cy="161893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/>
                                    </a:bodyPr>
                                    <a:lstStyle>
                                      <a:lvl1pPr marL="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10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 algn="ctr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None/>
                                        <a:defRPr sz="16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smtClean="0"/>
                                        <a:t>NE VOUS FAITES PLUS DE SOUCIS POUR L’ORGANISATION DE VOS EVENEMENTS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( MARIAGES</a:t>
                                      </a:r>
                                      <a:r>
                                        <a:rPr lang="fr-FR" dirty="0" smtClean="0"/>
                                        <a:t>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00B0F0"/>
                                          </a:solidFill>
                                        </a:rPr>
                                        <a:t>BAPTEMES,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2">
                                              <a:lumMod val="75000"/>
                                            </a:schemeClr>
                                          </a:solidFill>
                                        </a:rPr>
                                        <a:t>ANNIVERSAIRES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4">
                                              <a:lumMod val="50000"/>
                                            </a:schemeClr>
                                          </a:solidFill>
                                        </a:rPr>
                                        <a:t>,</a:t>
                                      </a:r>
                                      <a:r>
                                        <a:rPr lang="fr-FR" dirty="0" smtClean="0"/>
                                        <a:t>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7030A0"/>
                                          </a:solidFill>
                                        </a:rPr>
                                        <a:t>SEMINAIRES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chemeClr val="accent6">
                                              <a:lumMod val="50000"/>
                                            </a:schemeClr>
                                          </a:solidFill>
                                        </a:rPr>
                                        <a:t>, 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00B050"/>
                                          </a:solidFill>
                                        </a:rPr>
                                        <a:t>COLLOQUES</a:t>
                                      </a:r>
                                      <a:r>
                                        <a:rPr lang="fr-FR" dirty="0" smtClean="0">
                                          <a:solidFill>
                                            <a:srgbClr val="FFC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fr-FR" dirty="0" smtClean="0"/>
                                        <a:t>ET BIEN D’AUTRES) 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" name="Ellipse 6"/>
                                  <a:cNvSpPr/>
                                </a:nvSpPr>
                                <a:spPr>
                                  <a:xfrm>
                                    <a:off x="258792" y="1570008"/>
                                    <a:ext cx="3605842" cy="22974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/>
                                        <a:t>VOTRE NOUVELLE AGENCE SPECIALISEE DANS L’EVENEMENTIEL OUVRE SES PORTES DANS VOTRE LOCALITE POUR VOTRE GRAND PLAISIR 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Parchemin horizontal 8"/>
                                  <a:cNvSpPr/>
                                </a:nvSpPr>
                                <a:spPr>
                                  <a:xfrm>
                                    <a:off x="6521570" y="1597159"/>
                                    <a:ext cx="3841630" cy="1732638"/>
                                  </a:xfrm>
                                  <a:prstGeom prst="horizontalScroll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2800" b="1" dirty="0" smtClean="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</a:rPr>
                                        <a:t>Votre nouvelle agence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fr-FR" sz="2800" b="1" dirty="0" smtClean="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</a:rPr>
                                        <a:t> HAPPY EVENT</a:t>
                                      </a:r>
                                      <a:endParaRPr lang="fr-FR" sz="2800" b="1" dirty="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15" name="Image 14" descr="Bougies de table pour le mariage"/>
                                  <a:cNvPicPr/>
                                </a:nvPicPr>
                                <a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10493114" y="269823"/>
                                    <a:ext cx="1394085" cy="1469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  <a:pic>
                                <a:nvPicPr>
                                  <a:cNvPr id="16" name="Image 15" descr="buffet mariage"/>
                                  <a:cNvPicPr/>
                                </a:nvPicPr>
                                <a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p="http://schemas.openxmlformats.org/presentationml/2006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304992" y="4871803"/>
                                    <a:ext cx="2818151" cy="1633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7940">
        <w:rPr>
          <w:noProof/>
          <w:lang w:eastAsia="fr-FR"/>
        </w:rPr>
        <w:pict>
          <v:shape id="_x0000_s1030" type="#_x0000_t202" style="position:absolute;margin-left:298.4pt;margin-top:284.55pt;width:204.5pt;height:39.05pt;z-index:251661312">
            <v:textbox>
              <w:txbxContent>
                <w:p w:rsidR="009F39DB" w:rsidRDefault="009F39DB" w:rsidP="001B1E26">
                  <w:pPr>
                    <w:spacing w:after="0" w:line="240" w:lineRule="auto"/>
                  </w:pPr>
                  <w:r w:rsidRPr="009F39DB">
                    <w:rPr>
                      <w:b/>
                    </w:rPr>
                    <w:t>Contac</w:t>
                  </w:r>
                  <w:r>
                    <w:t>t : 09 25 33 46</w:t>
                  </w:r>
                </w:p>
                <w:p w:rsidR="009F39DB" w:rsidRDefault="009F39DB" w:rsidP="001B1E26">
                  <w:pPr>
                    <w:spacing w:after="0" w:line="240" w:lineRule="auto"/>
                  </w:pPr>
                  <w:r w:rsidRPr="009F39DB">
                    <w:rPr>
                      <w:b/>
                    </w:rPr>
                    <w:t>Email</w:t>
                  </w:r>
                  <w:r>
                    <w:t> : mienfanganmiracle@hotmail.com</w:t>
                  </w:r>
                </w:p>
              </w:txbxContent>
            </v:textbox>
          </v:shape>
        </w:pict>
      </w:r>
    </w:p>
    <w:sectPr w:rsidR="001A334B" w:rsidSect="006F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E35"/>
    <w:rsid w:val="001A334B"/>
    <w:rsid w:val="001B1E26"/>
    <w:rsid w:val="00651178"/>
    <w:rsid w:val="006F7E35"/>
    <w:rsid w:val="007078E4"/>
    <w:rsid w:val="009F39DB"/>
    <w:rsid w:val="00CF7940"/>
    <w:rsid w:val="00F9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2015-07-23T13:16:00Z</dcterms:created>
  <dcterms:modified xsi:type="dcterms:W3CDTF">2015-07-23T13:16:00Z</dcterms:modified>
</cp:coreProperties>
</file>