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DE" w:rsidRDefault="006834D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425450</wp:posOffset>
            </wp:positionH>
            <wp:positionV relativeFrom="margin">
              <wp:posOffset>5522595</wp:posOffset>
            </wp:positionV>
            <wp:extent cx="5086350" cy="3374390"/>
            <wp:effectExtent l="19050" t="0" r="0" b="0"/>
            <wp:wrapSquare wrapText="bothSides"/>
            <wp:docPr id="3" name="Image 1" descr="C:\Documents and Settings\HP\Local Settings\Temporary Internet Files\Content.IE5\B3NIMFEM\28883_323295224444119_552506568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HP\Local Settings\Temporary Internet Files\Content.IE5\B3NIMFEM\28883_323295224444119_552506568_n[2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74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-377825</wp:posOffset>
            </wp:positionH>
            <wp:positionV relativeFrom="margin">
              <wp:posOffset>-508000</wp:posOffset>
            </wp:positionV>
            <wp:extent cx="6487795" cy="6182995"/>
            <wp:effectExtent l="19050" t="0" r="8255" b="0"/>
            <wp:wrapSquare wrapText="bothSides"/>
            <wp:docPr id="2" name="Image 3" descr="C:\Documents and Settings\HP\Local Settings\Temporary Internet Files\Content.IE5\5ALS55GZ\222432_323297601110548_2143191685_n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Documents and Settings\HP\Local Settings\Temporary Internet Files\Content.IE5\5ALS55GZ\222432_323297601110548_2143191685_n[2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618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DE" w:rsidRDefault="006834DE"/>
    <w:p w:rsidR="006834DE" w:rsidRDefault="006834DE"/>
    <w:p w:rsidR="006834DE" w:rsidRDefault="006834DE"/>
    <w:p w:rsidR="006C7FA0" w:rsidRDefault="006834DE"/>
    <w:sectPr w:rsidR="006C7FA0" w:rsidSect="0006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6834DE"/>
    <w:rsid w:val="00060886"/>
    <w:rsid w:val="00204349"/>
    <w:rsid w:val="002B7FC5"/>
    <w:rsid w:val="003661EF"/>
    <w:rsid w:val="006076EB"/>
    <w:rsid w:val="006809E5"/>
    <w:rsid w:val="006834DE"/>
    <w:rsid w:val="008A1FA3"/>
    <w:rsid w:val="00A57FC8"/>
    <w:rsid w:val="00D9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esmel honfo</dc:creator>
  <cp:lastModifiedBy>esmel honfo</cp:lastModifiedBy>
  <cp:revision>1</cp:revision>
  <dcterms:created xsi:type="dcterms:W3CDTF">2015-01-08T12:54:00Z</dcterms:created>
  <dcterms:modified xsi:type="dcterms:W3CDTF">2015-01-08T13:00:00Z</dcterms:modified>
</cp:coreProperties>
</file>