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137D" w:rsidRDefault="009B266F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591D446" wp14:editId="668939B3">
                <wp:simplePos x="0" y="0"/>
                <wp:positionH relativeFrom="column">
                  <wp:posOffset>1281431</wp:posOffset>
                </wp:positionH>
                <wp:positionV relativeFrom="paragraph">
                  <wp:posOffset>-452120</wp:posOffset>
                </wp:positionV>
                <wp:extent cx="2209800" cy="885825"/>
                <wp:effectExtent l="95250" t="95250" r="38100" b="66675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885825"/>
                        </a:xfrm>
                        <a:prstGeom prst="ellipse">
                          <a:avLst/>
                        </a:prstGeom>
                        <a:ln>
                          <a:solidFill>
                            <a:schemeClr val="accent6">
                              <a:lumMod val="60000"/>
                              <a:lumOff val="40000"/>
                            </a:schemeClr>
                          </a:solidFill>
                        </a:ln>
                        <a:effectLst>
                          <a:outerShdw blurRad="50800" dist="38100" dir="13500000" algn="br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266F" w:rsidRPr="0015601C" w:rsidRDefault="009B266F" w:rsidP="009B266F">
                            <w:pPr>
                              <w:jc w:val="center"/>
                              <w:rPr>
                                <w:rFonts w:ascii="Algerian" w:hAnsi="Algerian"/>
                                <w:color w:val="00B050"/>
                                <w:sz w:val="32"/>
                                <w:szCs w:val="32"/>
                              </w:rPr>
                            </w:pPr>
                            <w:r w:rsidRPr="0015601C">
                              <w:rPr>
                                <w:rFonts w:ascii="Algerian" w:hAnsi="Algerian"/>
                                <w:color w:val="00B050"/>
                                <w:sz w:val="32"/>
                                <w:szCs w:val="32"/>
                              </w:rPr>
                              <w:t xml:space="preserve">OPTIC </w:t>
                            </w:r>
                            <w:r w:rsidRPr="0015601C">
                              <w:rPr>
                                <w:rFonts w:ascii="Algerian" w:hAnsi="Algerian"/>
                                <w:color w:val="FFC000"/>
                                <w:sz w:val="32"/>
                                <w:szCs w:val="32"/>
                              </w:rPr>
                              <w:t>PLURIEL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591D446" id="Ellipse 5" o:spid="_x0000_s1026" style="position:absolute;margin-left:100.9pt;margin-top:-35.6pt;width:174pt;height:69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" fillcolor="white [3201]" strokecolor="#a8d08d [1945]" strokeweight="1pt">
                <v:stroke joinstyle="miter"/>
                <v:shadow on="t" color="black" opacity="26214f" origin=".5,.5" offset="-.74836mm,-.74836mm"/>
                <v:textbox>
                  <w:txbxContent>
                    <w:p w:rsidR="009B266F" w:rsidRPr="0015601C" w:rsidRDefault="009B266F" w:rsidP="009B266F">
                      <w:pPr>
                        <w:jc w:val="center"/>
                        <w:rPr>
                          <w:rFonts w:ascii="Algerian" w:hAnsi="Algerian"/>
                          <w:color w:val="00B050"/>
                          <w:sz w:val="32"/>
                          <w:szCs w:val="32"/>
                        </w:rPr>
                      </w:pPr>
                      <w:r w:rsidRPr="0015601C">
                        <w:rPr>
                          <w:rFonts w:ascii="Algerian" w:hAnsi="Algerian"/>
                          <w:color w:val="00B050"/>
                          <w:sz w:val="32"/>
                          <w:szCs w:val="32"/>
                        </w:rPr>
                        <w:t xml:space="preserve">OPTIC </w:t>
                      </w:r>
                      <w:r w:rsidRPr="0015601C">
                        <w:rPr>
                          <w:rFonts w:ascii="Algerian" w:hAnsi="Algerian"/>
                          <w:color w:val="FFC000"/>
                          <w:sz w:val="32"/>
                          <w:szCs w:val="32"/>
                        </w:rPr>
                        <w:t>PLURIEL</w:t>
                      </w:r>
                    </w:p>
                  </w:txbxContent>
                </v:textbox>
              </v:oval>
            </w:pict>
          </mc:Fallback>
        </mc:AlternateContent>
      </w:r>
    </w:p>
    <w:p w:rsidR="005E1BB2" w:rsidRDefault="005D2463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47D09CD" wp14:editId="4BEDBCC9">
                <wp:simplePos x="0" y="0"/>
                <wp:positionH relativeFrom="margin">
                  <wp:posOffset>214630</wp:posOffset>
                </wp:positionH>
                <wp:positionV relativeFrom="paragraph">
                  <wp:posOffset>2329180</wp:posOffset>
                </wp:positionV>
                <wp:extent cx="4676775" cy="495300"/>
                <wp:effectExtent l="0" t="476250" r="0" b="49530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20843252">
                          <a:off x="0" y="0"/>
                          <a:ext cx="4676775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5D2463" w:rsidRPr="005D2463" w:rsidRDefault="005D2463" w:rsidP="005D2463">
                            <w:pPr>
                              <w:rPr>
                                <w:rFonts w:ascii="Broadway" w:hAnsi="Broadway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2463">
                              <w:rPr>
                                <w:rFonts w:ascii="Broadway" w:hAnsi="Broadway"/>
                                <w:b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Voir et se Voir Autrement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7D09CD" id="_x0000_t202" coordsize="21600,21600" o:spt="202" path="m,l,21600r21600,l21600,xe">
                <v:stroke joinstyle="miter"/>
                <v:path gradientshapeok="t" o:connecttype="rect"/>
              </v:shapetype>
              <v:shape id="Zone de texte 6" o:spid="_x0000_s1027" type="#_x0000_t202" style="position:absolute;margin-left:16.9pt;margin-top:183.4pt;width:368.25pt;height:39pt;rotation:-826571fd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" filled="f" stroked="f">
                <v:fill o:detectmouseclick="t"/>
                <v:textbox>
                  <w:txbxContent>
                    <w:p w:rsidR="005D2463" w:rsidRPr="005D2463" w:rsidRDefault="005D2463" w:rsidP="005D2463">
                      <w:pPr>
                        <w:rPr>
                          <w:rFonts w:ascii="Broadway" w:hAnsi="Broadway"/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2463">
                        <w:rPr>
                          <w:rFonts w:ascii="Broadway" w:hAnsi="Broadway"/>
                          <w:b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Voir et se Voir Autrement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5601C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3053080</wp:posOffset>
                </wp:positionH>
                <wp:positionV relativeFrom="paragraph">
                  <wp:posOffset>2738755</wp:posOffset>
                </wp:positionV>
                <wp:extent cx="2076450" cy="1857375"/>
                <wp:effectExtent l="57150" t="57150" r="361950" b="352425"/>
                <wp:wrapNone/>
                <wp:docPr id="2" name="Organigramme : Carte perforé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76450" cy="1857375"/>
                        </a:xfrm>
                        <a:prstGeom prst="flowChartPunchedCard">
                          <a:avLst/>
                        </a:prstGeom>
                        <a:ln>
                          <a:noFill/>
                        </a:ln>
                        <a:effectLst>
                          <a:outerShdw blurRad="190500" dist="228600" dir="2700000" algn="ctr">
                            <a:srgbClr val="000000">
                              <a:alpha val="30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glow" dir="t">
                            <a:rot lat="0" lon="0" rev="4800000"/>
                          </a:lightRig>
                        </a:scene3d>
                        <a:sp3d prstMaterial="matte">
                          <a:bevelT w="127000" h="63500"/>
                        </a:sp3d>
                      </wps:spPr>
                      <wps:style>
                        <a:lnRef idx="1">
                          <a:schemeClr val="accent2"/>
                        </a:lnRef>
                        <a:fillRef idx="3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5601C" w:rsidRPr="0015601C" w:rsidRDefault="0015601C" w:rsidP="0015601C">
                            <w:pPr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5601C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>VENTE DE :</w:t>
                            </w:r>
                          </w:p>
                          <w:p w:rsidR="0015601C" w:rsidRPr="0015601C" w:rsidRDefault="0015601C" w:rsidP="0015601C">
                            <w:pPr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</w:pPr>
                            <w:r w:rsidRPr="0015601C">
                              <w:rPr>
                                <w:rFonts w:ascii="Cambria" w:hAnsi="Cambria"/>
                                <w:color w:val="FFFFFF" w:themeColor="background1"/>
                                <w:sz w:val="24"/>
                                <w:szCs w:val="24"/>
                              </w:rPr>
                              <w:t xml:space="preserve"> VERRES, MONTURES, LENTILLES DE CONTACT ET AUTRES ACCESSOIRES OPTIQUES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21" coordsize="21600,21600" o:spt="121" path="m4321,l21600,r,21600l,21600,,4338xe">
                <v:stroke joinstyle="miter"/>
                <v:path gradientshapeok="t" o:connecttype="rect" textboxrect="0,4321,21600,21600"/>
              </v:shapetype>
              <v:shape id="Organigramme : Carte perforée 2" o:spid="_x0000_s1028" type="#_x0000_t121" style="position:absolute;margin-left:240.4pt;margin-top:215.65pt;width:163.5pt;height:146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" fillcolor="#ee853d [3029]" stroked="f" strokeweight=".5pt">
                <v:fill color2="#ec7a2d [3173]" rotate="t" colors="0 #f18c55;.5 #f67b28;1 #e56b17" focus="100%" type="gradient">
                  <o:fill v:ext="view" type="gradientUnscaled"/>
                </v:fill>
                <v:shadow on="t" color="black" opacity="19660f" offset="4.49014mm,4.49014mm"/>
                <v:textbox>
                  <w:txbxContent>
                    <w:p w:rsidR="0015601C" w:rsidRPr="0015601C" w:rsidRDefault="0015601C" w:rsidP="0015601C">
                      <w:pPr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5601C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>VENTE DE :</w:t>
                      </w:r>
                    </w:p>
                    <w:p w:rsidR="0015601C" w:rsidRPr="0015601C" w:rsidRDefault="0015601C" w:rsidP="0015601C">
                      <w:pPr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</w:pPr>
                      <w:r w:rsidRPr="0015601C">
                        <w:rPr>
                          <w:rFonts w:ascii="Cambria" w:hAnsi="Cambria"/>
                          <w:color w:val="FFFFFF" w:themeColor="background1"/>
                          <w:sz w:val="24"/>
                          <w:szCs w:val="24"/>
                        </w:rPr>
                        <w:t xml:space="preserve"> VERRES, MONTURES, LENTILLES DE CONTACT ET AUTRES ACCESSOIRES OPTIQUES</w:t>
                      </w:r>
                    </w:p>
                  </w:txbxContent>
                </v:textbox>
              </v:shape>
            </w:pict>
          </mc:Fallback>
        </mc:AlternateContent>
      </w:r>
      <w:r w:rsidR="005E1BB2" w:rsidRPr="005E1BB2">
        <w:rPr>
          <w:noProof/>
          <w:lang w:eastAsia="fr-FR"/>
        </w:rPr>
        <w:drawing>
          <wp:anchor distT="0" distB="0" distL="114300" distR="114300" simplePos="0" relativeHeight="251659264" behindDoc="1" locked="0" layoutInCell="1" allowOverlap="1" wp14:anchorId="614BF088" wp14:editId="39577E5A">
            <wp:simplePos x="0" y="0"/>
            <wp:positionH relativeFrom="margin">
              <wp:posOffset>533400</wp:posOffset>
            </wp:positionH>
            <wp:positionV relativeFrom="paragraph">
              <wp:posOffset>3090545</wp:posOffset>
            </wp:positionV>
            <wp:extent cx="2054860" cy="1057275"/>
            <wp:effectExtent l="533400" t="438150" r="802640" b="809625"/>
            <wp:wrapTight wrapText="bothSides">
              <wp:wrapPolygon edited="0">
                <wp:start x="-5006" y="-8951"/>
                <wp:lineTo x="-5607" y="3503"/>
                <wp:lineTo x="-5607" y="28411"/>
                <wp:lineTo x="-5006" y="35027"/>
                <wp:lineTo x="-3204" y="36973"/>
                <wp:lineTo x="-3004" y="37751"/>
                <wp:lineTo x="27234" y="37751"/>
                <wp:lineTo x="27434" y="36973"/>
                <wp:lineTo x="29236" y="34638"/>
                <wp:lineTo x="29837" y="28411"/>
                <wp:lineTo x="29837" y="3503"/>
                <wp:lineTo x="29436" y="-2724"/>
                <wp:lineTo x="26633" y="-8562"/>
                <wp:lineTo x="26433" y="-8951"/>
                <wp:lineTo x="-5006" y="-8951"/>
              </wp:wrapPolygon>
            </wp:wrapTight>
            <wp:docPr id="1" name="Image 1" descr="C:\Users\ROSE DU MONDE\Desktop\téléchargemen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OSE DU MONDE\Desktop\téléchargement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860" cy="105727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accent6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BB2" w:rsidRPr="005E1BB2">
        <w:rPr>
          <w:noProof/>
          <w:lang w:eastAsia="fr-FR"/>
        </w:rPr>
        <w:drawing>
          <wp:anchor distT="0" distB="0" distL="114300" distR="114300" simplePos="0" relativeHeight="251660288" behindDoc="1" locked="0" layoutInCell="1" allowOverlap="1" wp14:anchorId="2F14B2BF" wp14:editId="481A03D5">
            <wp:simplePos x="0" y="0"/>
            <wp:positionH relativeFrom="column">
              <wp:posOffset>2576195</wp:posOffset>
            </wp:positionH>
            <wp:positionV relativeFrom="paragraph">
              <wp:posOffset>690880</wp:posOffset>
            </wp:positionV>
            <wp:extent cx="2055495" cy="1525270"/>
            <wp:effectExtent l="533400" t="438150" r="802005" b="798830"/>
            <wp:wrapTight wrapText="bothSides">
              <wp:wrapPolygon edited="0">
                <wp:start x="-5005" y="-6205"/>
                <wp:lineTo x="-5605" y="2428"/>
                <wp:lineTo x="-5405" y="28596"/>
                <wp:lineTo x="-3203" y="32103"/>
                <wp:lineTo x="-3003" y="32643"/>
                <wp:lineTo x="27225" y="32643"/>
                <wp:lineTo x="27425" y="32103"/>
                <wp:lineTo x="29627" y="28596"/>
                <wp:lineTo x="29828" y="2428"/>
                <wp:lineTo x="29227" y="-1888"/>
                <wp:lineTo x="26424" y="-6205"/>
                <wp:lineTo x="-5005" y="-6205"/>
              </wp:wrapPolygon>
            </wp:wrapTight>
            <wp:docPr id="4" name="Image 4" descr="C:\Users\ROSE DU MONDE\Desktop\50-sur-une-monture-de-lunettes-et-verres-correcteurs-599-DH-au-lieu-de-1200-DH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OSE DU MONDE\Desktop\50-sur-une-monture-de-lunettes-et-verres-correcteurs-599-DH-au-lieu-de-1200-DH3.jpe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5495" cy="1525270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rgbClr val="92D050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1BB2" w:rsidRPr="005E1BB2">
        <w:rPr>
          <w:noProof/>
          <w:lang w:eastAsia="fr-FR"/>
        </w:rPr>
        <w:drawing>
          <wp:anchor distT="0" distB="0" distL="114300" distR="114300" simplePos="0" relativeHeight="251658240" behindDoc="1" locked="0" layoutInCell="1" allowOverlap="1" wp14:anchorId="2911CFEE" wp14:editId="2B62B73A">
            <wp:simplePos x="0" y="0"/>
            <wp:positionH relativeFrom="margin">
              <wp:posOffset>523875</wp:posOffset>
            </wp:positionH>
            <wp:positionV relativeFrom="paragraph">
              <wp:posOffset>694055</wp:posOffset>
            </wp:positionV>
            <wp:extent cx="1181100" cy="1506855"/>
            <wp:effectExtent l="533400" t="438150" r="800100" b="798195"/>
            <wp:wrapTight wrapText="bothSides">
              <wp:wrapPolygon edited="0">
                <wp:start x="-8710" y="-6281"/>
                <wp:lineTo x="-9755" y="2458"/>
                <wp:lineTo x="-9406" y="28946"/>
                <wp:lineTo x="-5574" y="32223"/>
                <wp:lineTo x="-5226" y="32769"/>
                <wp:lineTo x="31355" y="32769"/>
                <wp:lineTo x="31703" y="32223"/>
                <wp:lineTo x="35535" y="28946"/>
                <wp:lineTo x="35884" y="2458"/>
                <wp:lineTo x="34839" y="-1912"/>
                <wp:lineTo x="29961" y="-6281"/>
                <wp:lineTo x="-8710" y="-6281"/>
              </wp:wrapPolygon>
            </wp:wrapTight>
            <wp:docPr id="3" name="Image 3" descr="C:\Users\ROSE DU MONDE\Desktop\50628a1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OSE DU MONDE\Desktop\50628a1d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81100" cy="1506855"/>
                    </a:xfrm>
                    <a:prstGeom prst="rect">
                      <a:avLst/>
                    </a:prstGeom>
                    <a:solidFill>
                      <a:srgbClr val="000000">
                        <a:shade val="95000"/>
                      </a:srgbClr>
                    </a:solidFill>
                    <a:ln w="444500" cap="sq">
                      <a:solidFill>
                        <a:schemeClr val="accent2"/>
                      </a:solidFill>
                      <a:miter lim="800000"/>
                    </a:ln>
                    <a:effectLst>
                      <a:outerShdw blurRad="254000" dist="190500" dir="2700000" sy="90000" algn="b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5E1B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roadway">
    <w:panose1 w:val="04040905080B020205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BB2"/>
    <w:rsid w:val="0015601C"/>
    <w:rsid w:val="005D2463"/>
    <w:rsid w:val="005E1BB2"/>
    <w:rsid w:val="009B266F"/>
    <w:rsid w:val="00C813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447501-05C5-4F4E-8533-D418829A3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ROSE DU MONDE</dc:creator>
  <cp:keywords/>
  <dc:description/>
  <cp:lastModifiedBy>ROSE DU MONDE</cp:lastModifiedBy>
  <cp:revision>4</cp:revision>
  <dcterms:created xsi:type="dcterms:W3CDTF">2014-03-20T17:19:00Z</dcterms:created>
  <dcterms:modified xsi:type="dcterms:W3CDTF">2014-03-20T18:01:00Z</dcterms:modified>
</cp:coreProperties>
</file>