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A7A" w:rsidRDefault="00F672B5" w:rsidP="00C47D2A">
      <w:pPr>
        <w:tabs>
          <w:tab w:val="left" w:pos="6845"/>
        </w:tabs>
      </w:pPr>
      <w:r>
        <w:rPr>
          <w:noProof/>
          <w:lang w:eastAsia="fr-FR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5354955</wp:posOffset>
            </wp:positionH>
            <wp:positionV relativeFrom="paragraph">
              <wp:posOffset>300355</wp:posOffset>
            </wp:positionV>
            <wp:extent cx="906780" cy="1228725"/>
            <wp:effectExtent l="19050" t="0" r="7620" b="0"/>
            <wp:wrapNone/>
            <wp:docPr id="1" name="Image 1" descr="C:\Documents and Settings\Administrateur\Bureau\010112-0417(00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Bureau\010112-0417(00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7500" t="4583" r="21563" b="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40C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.5pt;margin-top:-18.5pt;width:282.4pt;height:145.65pt;z-index:251660288;mso-position-horizontal-relative:text;mso-position-vertical-relative:text;mso-width-relative:margin;mso-height-relative:margin" filled="f" stroked="f">
            <v:textbox>
              <w:txbxContent>
                <w:p w:rsidR="00D22A7A" w:rsidRPr="00A12B72" w:rsidRDefault="00A12B72" w:rsidP="00A12B72">
                  <w:pPr>
                    <w:spacing w:after="0"/>
                    <w:jc w:val="center"/>
                    <w:rPr>
                      <w:rFonts w:ascii="Georgia" w:hAnsi="Georgia"/>
                      <w:b/>
                      <w:sz w:val="30"/>
                      <w:szCs w:val="30"/>
                    </w:rPr>
                  </w:pPr>
                  <w:r w:rsidRPr="00A12B72">
                    <w:rPr>
                      <w:rFonts w:ascii="Georgia" w:hAnsi="Georgia"/>
                      <w:b/>
                      <w:sz w:val="30"/>
                      <w:szCs w:val="30"/>
                    </w:rPr>
                    <w:t>AKPINI                                                             Kouakou Franck Nelson</w:t>
                  </w:r>
                </w:p>
                <w:p w:rsidR="00D22A7A" w:rsidRPr="00A12B72" w:rsidRDefault="00A12B72" w:rsidP="00D22A7A">
                  <w:pPr>
                    <w:spacing w:after="0"/>
                    <w:rPr>
                      <w:rFonts w:ascii="Georgia" w:hAnsi="Georgia"/>
                      <w:sz w:val="30"/>
                      <w:szCs w:val="30"/>
                    </w:rPr>
                  </w:pPr>
                  <w:r w:rsidRPr="00A12B72">
                    <w:rPr>
                      <w:rFonts w:ascii="Georgia" w:hAnsi="Georgia"/>
                      <w:b/>
                      <w:sz w:val="30"/>
                      <w:szCs w:val="30"/>
                    </w:rPr>
                    <w:t>N</w:t>
                  </w:r>
                  <w:r w:rsidRPr="00A12B72">
                    <w:rPr>
                      <w:rFonts w:ascii="Georgia" w:hAnsi="Georgia"/>
                      <w:sz w:val="30"/>
                      <w:szCs w:val="30"/>
                    </w:rPr>
                    <w:t xml:space="preserve">é : </w:t>
                  </w:r>
                  <w:r w:rsidRPr="00A12B72">
                    <w:rPr>
                      <w:sz w:val="30"/>
                      <w:szCs w:val="30"/>
                    </w:rPr>
                    <w:t>25 Juillet 1991</w:t>
                  </w:r>
                  <w:r w:rsidRPr="00A12B72">
                    <w:rPr>
                      <w:rFonts w:ascii="Georgia" w:hAnsi="Georgia"/>
                      <w:sz w:val="30"/>
                      <w:szCs w:val="30"/>
                    </w:rPr>
                    <w:t xml:space="preserve"> à Abidjan –</w:t>
                  </w:r>
                  <w:proofErr w:type="spellStart"/>
                  <w:r w:rsidR="00144BF7">
                    <w:rPr>
                      <w:rFonts w:ascii="Georgia" w:hAnsi="Georgia"/>
                      <w:sz w:val="30"/>
                      <w:szCs w:val="30"/>
                    </w:rPr>
                    <w:t>Y</w:t>
                  </w:r>
                  <w:r>
                    <w:rPr>
                      <w:rFonts w:ascii="Georgia" w:hAnsi="Georgia"/>
                      <w:sz w:val="30"/>
                      <w:szCs w:val="30"/>
                    </w:rPr>
                    <w:t>opou</w:t>
                  </w:r>
                  <w:r w:rsidRPr="00A12B72">
                    <w:rPr>
                      <w:rFonts w:ascii="Georgia" w:hAnsi="Georgia"/>
                      <w:sz w:val="30"/>
                      <w:szCs w:val="30"/>
                    </w:rPr>
                    <w:t>gon</w:t>
                  </w:r>
                  <w:proofErr w:type="spellEnd"/>
                </w:p>
                <w:p w:rsidR="00A12B72" w:rsidRPr="00A12B72" w:rsidRDefault="00A12B72" w:rsidP="00D22A7A">
                  <w:pPr>
                    <w:spacing w:after="0"/>
                    <w:rPr>
                      <w:rFonts w:ascii="Georgia" w:hAnsi="Georgia"/>
                      <w:sz w:val="30"/>
                      <w:szCs w:val="30"/>
                    </w:rPr>
                  </w:pPr>
                  <w:r w:rsidRPr="00A12B72">
                    <w:rPr>
                      <w:rFonts w:ascii="Georgia" w:hAnsi="Georgia"/>
                      <w:b/>
                      <w:sz w:val="30"/>
                      <w:szCs w:val="30"/>
                    </w:rPr>
                    <w:t>N</w:t>
                  </w:r>
                  <w:r w:rsidRPr="00A12B72">
                    <w:rPr>
                      <w:rFonts w:ascii="Georgia" w:hAnsi="Georgia"/>
                      <w:sz w:val="30"/>
                      <w:szCs w:val="30"/>
                    </w:rPr>
                    <w:t>ationalité : Ivoirienne</w:t>
                  </w:r>
                </w:p>
                <w:p w:rsidR="00A12B72" w:rsidRPr="00A12B72" w:rsidRDefault="00A12B72" w:rsidP="00D22A7A">
                  <w:pPr>
                    <w:spacing w:after="0"/>
                    <w:rPr>
                      <w:rFonts w:ascii="Georgia" w:hAnsi="Georgia"/>
                      <w:sz w:val="30"/>
                      <w:szCs w:val="30"/>
                    </w:rPr>
                  </w:pPr>
                  <w:r w:rsidRPr="00A12B72">
                    <w:rPr>
                      <w:rFonts w:ascii="Georgia" w:hAnsi="Georgia"/>
                      <w:b/>
                      <w:sz w:val="30"/>
                      <w:szCs w:val="30"/>
                    </w:rPr>
                    <w:t>C</w:t>
                  </w:r>
                  <w:r w:rsidRPr="00A12B72">
                    <w:rPr>
                      <w:rFonts w:ascii="Georgia" w:hAnsi="Georgia"/>
                      <w:sz w:val="30"/>
                      <w:szCs w:val="30"/>
                    </w:rPr>
                    <w:t xml:space="preserve">élibataire sans enfant </w:t>
                  </w:r>
                </w:p>
                <w:p w:rsidR="00A12B72" w:rsidRPr="00A12B72" w:rsidRDefault="00A12B72" w:rsidP="00D22A7A">
                  <w:pPr>
                    <w:spacing w:after="0"/>
                    <w:rPr>
                      <w:sz w:val="30"/>
                      <w:szCs w:val="30"/>
                    </w:rPr>
                  </w:pPr>
                  <w:r w:rsidRPr="00A12B72">
                    <w:rPr>
                      <w:rFonts w:ascii="Georgia" w:hAnsi="Georgia"/>
                      <w:b/>
                      <w:sz w:val="30"/>
                      <w:szCs w:val="30"/>
                    </w:rPr>
                    <w:t>C</w:t>
                  </w:r>
                  <w:r w:rsidRPr="00A12B72">
                    <w:rPr>
                      <w:rFonts w:ascii="Georgia" w:hAnsi="Georgia"/>
                      <w:sz w:val="30"/>
                      <w:szCs w:val="30"/>
                    </w:rPr>
                    <w:t>el  : (</w:t>
                  </w:r>
                  <w:r w:rsidRPr="00A12B72">
                    <w:rPr>
                      <w:sz w:val="30"/>
                      <w:szCs w:val="30"/>
                    </w:rPr>
                    <w:t>225)  08 76 71 70 / 02 54 47 10</w:t>
                  </w:r>
                </w:p>
                <w:p w:rsidR="00A12B72" w:rsidRPr="00A12B72" w:rsidRDefault="00A12B72" w:rsidP="00D22A7A">
                  <w:pPr>
                    <w:spacing w:after="0"/>
                    <w:rPr>
                      <w:rFonts w:ascii="Georgia" w:hAnsi="Georgia"/>
                      <w:sz w:val="30"/>
                      <w:szCs w:val="30"/>
                    </w:rPr>
                  </w:pPr>
                  <w:r w:rsidRPr="00A12B72">
                    <w:rPr>
                      <w:b/>
                      <w:sz w:val="30"/>
                      <w:szCs w:val="30"/>
                    </w:rPr>
                    <w:t>A</w:t>
                  </w:r>
                  <w:r w:rsidRPr="00A12B72">
                    <w:rPr>
                      <w:sz w:val="30"/>
                      <w:szCs w:val="30"/>
                    </w:rPr>
                    <w:t>dresse E- mail : francknelson61@yahoo.fr</w:t>
                  </w:r>
                </w:p>
              </w:txbxContent>
            </v:textbox>
          </v:shape>
        </w:pict>
      </w:r>
      <w:r w:rsidR="007040C5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8" type="#_x0000_t136" style="position:absolute;margin-left:198.5pt;margin-top:-55.55pt;width:191.1pt;height:19.95pt;z-index:251681792;mso-position-horizontal-relative:text;mso-position-vertical-relative:text" fillcolor="#0070c0">
            <v:fill color2="#4bacc6 [3208]" rotate="t"/>
            <v:shadow color="#868686"/>
            <v:textpath style="font-family:&quot;Algerian&quot;;v-text-kern:t" trim="t" fitpath="t" string="CURRICULUM VITAE"/>
          </v:shape>
        </w:pict>
      </w:r>
      <w:r w:rsidR="00C47D2A">
        <w:tab/>
      </w:r>
    </w:p>
    <w:p w:rsidR="00D22A7A" w:rsidRPr="00D22A7A" w:rsidRDefault="00D22A7A" w:rsidP="00D22A7A"/>
    <w:p w:rsidR="00D22A7A" w:rsidRPr="00D22A7A" w:rsidRDefault="007040C5" w:rsidP="00D22A7A">
      <w:r>
        <w:rPr>
          <w:noProof/>
          <w:lang w:eastAsia="fr-F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7" type="#_x0000_t5" style="position:absolute;margin-left:487.65pt;margin-top:23.75pt;width:53.25pt;height:78.75pt;z-index:251678720" stroked="f"/>
        </w:pict>
      </w:r>
    </w:p>
    <w:p w:rsidR="00D22A7A" w:rsidRPr="00D22A7A" w:rsidRDefault="00D22A7A" w:rsidP="00D22A7A"/>
    <w:p w:rsidR="00D22A7A" w:rsidRPr="00D22A7A" w:rsidRDefault="00D22A7A" w:rsidP="00D22A7A"/>
    <w:p w:rsidR="00D22A7A" w:rsidRPr="00D22A7A" w:rsidRDefault="007040C5" w:rsidP="00D22A7A">
      <w:r>
        <w:rPr>
          <w:noProof/>
          <w:lang w:eastAsia="fr-FR"/>
        </w:rPr>
        <w:pict>
          <v:shape id="_x0000_s1036" type="#_x0000_t136" style="position:absolute;margin-left:111.9pt;margin-top:11.2pt;width:257.25pt;height:7.5pt;z-index:251670528" fillcolor="white [3212]">
            <v:shadow color="#868686"/>
            <v:textpath style="font-family:&quot;Arial Black&quot;;v-text-kern:t" trim="t" fitpath="t" string="FORMATION"/>
          </v:shape>
        </w:pict>
      </w:r>
      <w:r>
        <w:rPr>
          <w:noProof/>
          <w:lang w:eastAsia="fr-FR"/>
        </w:rPr>
        <w:pict>
          <v:shape id="_x0000_s1028" type="#_x0000_t202" style="position:absolute;margin-left:-12pt;margin-top:-.05pt;width:542.4pt;height:26.25pt;z-index:251662336;mso-width-relative:margin;mso-height-relative:margin" fillcolor="#0070c0" strokecolor="#f2f2f2 [3041]" strokeweight="3pt">
            <v:shadow on="t" type="perspective" color="#243f60 [1604]" opacity=".5" offset="1pt" offset2="-1pt"/>
            <v:textbox style="mso-next-textbox:#_x0000_s1028">
              <w:txbxContent>
                <w:p w:rsidR="00583DCE" w:rsidRPr="00583DCE" w:rsidRDefault="00583DCE" w:rsidP="00583DCE"/>
              </w:txbxContent>
            </v:textbox>
          </v:shape>
        </w:pict>
      </w:r>
    </w:p>
    <w:p w:rsidR="00D22A7A" w:rsidRPr="00D22A7A" w:rsidRDefault="007040C5" w:rsidP="00D22A7A">
      <w:r>
        <w:rPr>
          <w:noProof/>
          <w:lang w:eastAsia="fr-FR"/>
        </w:rPr>
        <w:pict>
          <v:shape id="_x0000_s1027" type="#_x0000_t202" style="position:absolute;margin-left:-1.5pt;margin-top:16.65pt;width:531.9pt;height:243.6pt;z-index:251661312;mso-width-relative:margin;mso-height-relative:margin" filled="f" stroked="f">
            <v:textbox style="mso-next-textbox:#_x0000_s1027">
              <w:txbxContent>
                <w:p w:rsidR="000B481E" w:rsidRPr="00CF49FA" w:rsidRDefault="00A12B72" w:rsidP="00A12B72">
                  <w:pPr>
                    <w:pStyle w:val="Paragraphedeliste"/>
                    <w:numPr>
                      <w:ilvl w:val="0"/>
                      <w:numId w:val="6"/>
                    </w:num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CF49FA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ETUDES  SUPERIEURES</w:t>
                  </w:r>
                </w:p>
                <w:p w:rsidR="000A3D50" w:rsidRDefault="0054449C" w:rsidP="000A3D5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A3D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2012-2013 : O</w:t>
                  </w:r>
                  <w:r w:rsidR="00144BF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btention du BTS option Ressources Humaines et C</w:t>
                  </w:r>
                  <w:r w:rsidRPr="000A3D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ommunication au </w:t>
                  </w:r>
                </w:p>
                <w:p w:rsidR="000A3D50" w:rsidRDefault="000A3D50" w:rsidP="000A3D5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4449C" w:rsidRPr="000A3D50" w:rsidRDefault="000A3D50" w:rsidP="000A3D5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</w:t>
                  </w:r>
                </w:p>
                <w:p w:rsidR="000A3D50" w:rsidRPr="000A3D50" w:rsidRDefault="0054449C" w:rsidP="000A3D5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A3D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2011-2012 : 1</w:t>
                  </w:r>
                  <w:r w:rsidRPr="000A3D50"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perscript"/>
                    </w:rPr>
                    <w:t>ère</w:t>
                  </w:r>
                  <w:r w:rsidR="00144BF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année de BTS en R</w:t>
                  </w:r>
                  <w:r w:rsidRPr="000A3D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essource</w:t>
                  </w:r>
                  <w:r w:rsidR="00144BF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s H</w:t>
                  </w:r>
                  <w:r w:rsidRPr="000A3D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umaine</w:t>
                  </w:r>
                  <w:r w:rsidR="00144BF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s et C</w:t>
                  </w:r>
                  <w:r w:rsidRPr="000A3D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ommunication au </w:t>
                  </w:r>
                </w:p>
                <w:p w:rsidR="000A3D50" w:rsidRDefault="000A3D50" w:rsidP="000A3D50">
                  <w:pPr>
                    <w:pStyle w:val="Paragraphedeliste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4449C" w:rsidRDefault="000A3D50" w:rsidP="000A3D50">
                  <w:pPr>
                    <w:pStyle w:val="Paragraphedeliste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</w:t>
                  </w:r>
                </w:p>
                <w:p w:rsidR="0054449C" w:rsidRPr="00CF49FA" w:rsidRDefault="0054449C" w:rsidP="000A3D50">
                  <w:pPr>
                    <w:pStyle w:val="Paragraphedeliste"/>
                    <w:numPr>
                      <w:ilvl w:val="0"/>
                      <w:numId w:val="6"/>
                    </w:num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CF49FA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ETUDES SECONDAIRES</w:t>
                  </w:r>
                </w:p>
                <w:p w:rsidR="0054449C" w:rsidRDefault="0054449C" w:rsidP="000A3D50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A3D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2010-2011 :</w:t>
                  </w:r>
                  <w:r w:rsidR="00144BF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O</w:t>
                  </w:r>
                  <w:r w:rsidRPr="000A3D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btention du BAC (</w:t>
                  </w:r>
                  <w:r w:rsidR="00144BF7" w:rsidRPr="000A3D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série</w:t>
                  </w:r>
                  <w:r w:rsidRPr="000A3D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A2) au </w:t>
                  </w:r>
                  <w:r w:rsidR="00144BF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</w:t>
                  </w:r>
                  <w:r w:rsidR="00144BF7" w:rsidRPr="000A3D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ollège</w:t>
                  </w:r>
                  <w:r w:rsidRPr="000A3D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144BF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M</w:t>
                  </w:r>
                  <w:r w:rsidRPr="000A3D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oderne </w:t>
                  </w:r>
                  <w:r w:rsidR="00144BF7" w:rsidRPr="000A3D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Carnot</w:t>
                  </w:r>
                  <w:r w:rsidRPr="000A3D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de</w:t>
                  </w:r>
                  <w:r w:rsidR="00144BF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</w:t>
                  </w:r>
                  <w:r w:rsidRPr="000A3D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144BF7" w:rsidRDefault="00144BF7" w:rsidP="00144BF7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44BF7" w:rsidRDefault="00144BF7" w:rsidP="00144BF7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4449C" w:rsidRPr="00144BF7" w:rsidRDefault="0054449C" w:rsidP="00144BF7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44BF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2006-2007 : Brevet d’Etude du Premier Cycle </w:t>
                  </w:r>
                  <w:r w:rsidR="00144BF7" w:rsidRPr="00144BF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(BEPC</w:t>
                  </w:r>
                  <w:r w:rsidRPr="00144BF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) au lycée municipal </w:t>
                  </w:r>
                  <w:r w:rsidR="00144BF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  </w:t>
                  </w:r>
                </w:p>
              </w:txbxContent>
            </v:textbox>
          </v:shape>
        </w:pict>
      </w:r>
    </w:p>
    <w:p w:rsidR="00D22A7A" w:rsidRPr="00D22A7A" w:rsidRDefault="00D22A7A" w:rsidP="00D22A7A"/>
    <w:p w:rsidR="00D22A7A" w:rsidRPr="00D22A7A" w:rsidRDefault="007040C5" w:rsidP="00D22A7A">
      <w:r>
        <w:rPr>
          <w:noProof/>
          <w:lang w:eastAsia="fr-FR"/>
        </w:rPr>
        <w:pict>
          <v:rect id="_x0000_s1061" style="position:absolute;margin-left:70.9pt;margin-top:5.35pt;width:236.75pt;height:21.75pt;z-index:251692032" stroked="f">
            <v:textbox style="mso-next-textbox:#_x0000_s1061">
              <w:txbxContent>
                <w:p w:rsidR="000A3D50" w:rsidRDefault="000A3D50">
                  <w:r w:rsidRPr="000A3D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Groupe PIGIER COTE D’IVOIRE</w:t>
                  </w:r>
                </w:p>
              </w:txbxContent>
            </v:textbox>
          </v:rect>
        </w:pict>
      </w:r>
    </w:p>
    <w:p w:rsidR="00D22A7A" w:rsidRPr="00D22A7A" w:rsidRDefault="00D22A7A" w:rsidP="00D22A7A"/>
    <w:p w:rsidR="00D22A7A" w:rsidRPr="00D22A7A" w:rsidRDefault="007040C5" w:rsidP="00D22A7A">
      <w:r>
        <w:rPr>
          <w:noProof/>
          <w:lang w:eastAsia="fr-FR"/>
        </w:rPr>
        <w:pict>
          <v:rect id="_x0000_s1062" style="position:absolute;margin-left:70.9pt;margin-top:3.25pt;width:236.75pt;height:21.75pt;z-index:251693056" stroked="f">
            <v:textbox style="mso-next-textbox:#_x0000_s1062">
              <w:txbxContent>
                <w:p w:rsidR="000A3D50" w:rsidRDefault="000A3D50">
                  <w:r w:rsidRPr="000A3D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Groupe PIGIER COTE D’IVOIRE</w:t>
                  </w:r>
                </w:p>
              </w:txbxContent>
            </v:textbox>
          </v:rect>
        </w:pict>
      </w:r>
    </w:p>
    <w:p w:rsidR="00D22A7A" w:rsidRPr="00D22A7A" w:rsidRDefault="00D22A7A" w:rsidP="00D22A7A"/>
    <w:p w:rsidR="00D22A7A" w:rsidRPr="00D22A7A" w:rsidRDefault="00D22A7A" w:rsidP="00D22A7A"/>
    <w:p w:rsidR="00D22A7A" w:rsidRDefault="007040C5" w:rsidP="00D22A7A">
      <w:r>
        <w:rPr>
          <w:noProof/>
          <w:lang w:eastAsia="fr-FR"/>
        </w:rPr>
        <w:pict>
          <v:rect id="_x0000_s1063" style="position:absolute;margin-left:76.65pt;margin-top:.4pt;width:189pt;height:26.25pt;z-index:251694080" stroked="f">
            <v:textbox style="mso-next-textbox:#_x0000_s1063">
              <w:txbxContent>
                <w:p w:rsidR="00144BF7" w:rsidRDefault="00144BF7"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Yopougon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</w:t>
                  </w:r>
                  <w:r w:rsidRPr="000A3D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iangon</w:t>
                  </w:r>
                  <w:proofErr w:type="spellEnd"/>
                  <w:r w:rsidRPr="000A3D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à droite</w:t>
                  </w:r>
                </w:p>
              </w:txbxContent>
            </v:textbox>
          </v:rect>
        </w:pict>
      </w:r>
    </w:p>
    <w:p w:rsidR="00D22A7A" w:rsidRDefault="007040C5" w:rsidP="00D22A7A">
      <w:r>
        <w:rPr>
          <w:noProof/>
          <w:lang w:eastAsia="fr-FR"/>
        </w:rPr>
        <w:pict>
          <v:shape id="_x0000_s1046" type="#_x0000_t5" style="position:absolute;margin-left:494.4pt;margin-top:12.45pt;width:53.25pt;height:78.75pt;z-index:251677696" stroked="f"/>
        </w:pict>
      </w:r>
    </w:p>
    <w:p w:rsidR="008D07ED" w:rsidRDefault="007040C5" w:rsidP="00D22A7A">
      <w:pPr>
        <w:tabs>
          <w:tab w:val="left" w:pos="8550"/>
        </w:tabs>
      </w:pPr>
      <w:r>
        <w:rPr>
          <w:noProof/>
          <w:lang w:eastAsia="fr-FR"/>
        </w:rPr>
        <w:pict>
          <v:rect id="_x0000_s1064" style="position:absolute;margin-left:70.9pt;margin-top:5pt;width:189pt;height:26.25pt;z-index:251695104" stroked="f">
            <v:textbox style="mso-next-textbox:#_x0000_s1064">
              <w:txbxContent>
                <w:p w:rsidR="00144BF7" w:rsidRDefault="00144BF7">
                  <w:r w:rsidRPr="00144BF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Simone EHIVET GBAGBO</w:t>
                  </w:r>
                </w:p>
              </w:txbxContent>
            </v:textbox>
          </v:rect>
        </w:pict>
      </w:r>
      <w:r w:rsidR="00D22A7A">
        <w:tab/>
      </w:r>
    </w:p>
    <w:p w:rsidR="00D22A7A" w:rsidRPr="00D22A7A" w:rsidRDefault="007040C5" w:rsidP="00D22A7A">
      <w:pPr>
        <w:tabs>
          <w:tab w:val="left" w:pos="8550"/>
        </w:tabs>
      </w:pPr>
      <w:r>
        <w:rPr>
          <w:noProof/>
          <w:lang w:eastAsia="fr-FR"/>
        </w:rPr>
        <w:pict>
          <v:shape id="_x0000_s1065" type="#_x0000_t202" style="position:absolute;margin-left:396.15pt;margin-top:321.6pt;width:151.5pt;height:24.75pt;z-index:251696128;mso-width-relative:margin;mso-height-relative:margin" filled="f" stroked="f">
            <v:textbox style="mso-next-textbox:#_x0000_s1065">
              <w:txbxContent>
                <w:p w:rsidR="00144BF7" w:rsidRPr="00144BF7" w:rsidRDefault="00144BF7" w:rsidP="00144BF7">
                  <w:pPr>
                    <w:pStyle w:val="Paragraphedeliste"/>
                    <w:spacing w:after="0"/>
                    <w:ind w:left="644"/>
                    <w:rPr>
                      <w:rFonts w:ascii="Times New Roman" w:hAnsi="Times New Roman" w:cs="Times New Roman"/>
                      <w:b/>
                      <w:sz w:val="20"/>
                      <w:szCs w:val="28"/>
                    </w:rPr>
                  </w:pPr>
                  <w:r w:rsidRPr="00144BF7">
                    <w:rPr>
                      <w:rFonts w:ascii="Times New Roman" w:hAnsi="Times New Roman" w:cs="Times New Roman"/>
                      <w:b/>
                      <w:sz w:val="20"/>
                      <w:szCs w:val="28"/>
                    </w:rPr>
                    <w:t xml:space="preserve">Certifié </w:t>
                  </w:r>
                  <w:r w:rsidR="00F672B5">
                    <w:rPr>
                      <w:rFonts w:ascii="Times New Roman" w:hAnsi="Times New Roman" w:cs="Times New Roman"/>
                      <w:b/>
                      <w:sz w:val="20"/>
                      <w:szCs w:val="28"/>
                    </w:rPr>
                    <w:t>et conforme</w:t>
                  </w:r>
                  <w:r w:rsidRPr="00144BF7">
                    <w:rPr>
                      <w:rFonts w:ascii="Times New Roman" w:hAnsi="Times New Roman" w:cs="Times New Roman"/>
                      <w:b/>
                      <w:sz w:val="20"/>
                      <w:szCs w:val="28"/>
                    </w:rPr>
                    <w:t xml:space="preserve"> </w:t>
                  </w:r>
                </w:p>
                <w:p w:rsidR="00144BF7" w:rsidRPr="003258E5" w:rsidRDefault="00144BF7" w:rsidP="00144BF7">
                  <w:pPr>
                    <w:pStyle w:val="Paragraphedeliste"/>
                    <w:spacing w:after="0"/>
                    <w:ind w:left="644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0" type="#_x0000_t136" style="position:absolute;margin-left:64.9pt;margin-top:23.85pt;width:376.8pt;height:10.5pt;z-index:251674624" fillcolor="white [3212]">
            <v:shadow color="#868686"/>
            <v:textpath style="font-family:&quot;Arial Black&quot;;v-text-kern:t" trim="t" fitpath="t" string="DOMAINES DE COMPETENCES"/>
          </v:shape>
        </w:pict>
      </w:r>
      <w:r>
        <w:rPr>
          <w:noProof/>
          <w:lang w:eastAsia="fr-FR"/>
        </w:rPr>
        <w:pict>
          <v:shape id="_x0000_s1039" type="#_x0000_t202" style="position:absolute;margin-left:-7.5pt;margin-top:14.1pt;width:542.4pt;height:26.25pt;z-index:251673600;mso-width-relative:margin;mso-height-relative:margin" fillcolor="#0070c0" strokecolor="#f2f2f2 [3041]" strokeweight="3pt">
            <v:shadow on="t" type="perspective" color="#243f60 [1604]" opacity=".5" offset="1pt" offset2="-1pt"/>
            <v:textbox>
              <w:txbxContent>
                <w:p w:rsidR="00FA5533" w:rsidRPr="00583DCE" w:rsidRDefault="00FA5533" w:rsidP="00583DCE"/>
              </w:txbxContent>
            </v:textbox>
          </v:shape>
        </w:pict>
      </w:r>
      <w:r>
        <w:rPr>
          <w:noProof/>
          <w:lang w:eastAsia="fr-FR"/>
        </w:rPr>
        <w:pict>
          <v:shape id="_x0000_s1057" type="#_x0000_t5" style="position:absolute;margin-left:494.4pt;margin-top:56.1pt;width:53.25pt;height:57.25pt;z-index:251687936" stroked="f"/>
        </w:pict>
      </w:r>
      <w:r>
        <w:rPr>
          <w:noProof/>
          <w:lang w:eastAsia="fr-FR"/>
        </w:rPr>
        <w:pict>
          <v:shape id="_x0000_s1032" type="#_x0000_t202" style="position:absolute;margin-left:-1.5pt;margin-top:46.6pt;width:357.15pt;height:40.5pt;z-index:251665408;mso-width-relative:margin;mso-height-relative:margin" filled="f" stroked="f">
            <v:textbox style="mso-next-textbox:#_x0000_s1032">
              <w:txbxContent>
                <w:p w:rsidR="004E3039" w:rsidRDefault="003258E5" w:rsidP="003258E5">
                  <w:pPr>
                    <w:pStyle w:val="Paragraphedeliste"/>
                    <w:numPr>
                      <w:ilvl w:val="0"/>
                      <w:numId w:val="9"/>
                    </w:num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Gestion des ressources humaines</w:t>
                  </w:r>
                </w:p>
                <w:p w:rsidR="003258E5" w:rsidRPr="003258E5" w:rsidRDefault="003258E5" w:rsidP="003258E5">
                  <w:pPr>
                    <w:pStyle w:val="Paragraphedeliste"/>
                    <w:numPr>
                      <w:ilvl w:val="0"/>
                      <w:numId w:val="9"/>
                    </w:num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Communication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3" type="#_x0000_t136" style="position:absolute;margin-left:70.9pt;margin-top:98.1pt;width:389.25pt;height:10.85pt;z-index:251684864" fillcolor="white [3212]">
            <v:shadow color="#868686"/>
            <v:textpath style="font-family:&quot;Arial Black&quot;;v-text-kern:t" trim="t" fitpath="t" string="LANGUES ET INFORMATIQUE"/>
          </v:shape>
        </w:pict>
      </w:r>
      <w:r>
        <w:rPr>
          <w:noProof/>
          <w:lang w:eastAsia="fr-FR"/>
        </w:rPr>
        <w:pict>
          <v:shape id="_x0000_s1050" type="#_x0000_t202" style="position:absolute;margin-left:-7.5pt;margin-top:87.1pt;width:542.4pt;height:26.25pt;z-index:251682816;mso-width-relative:margin;mso-height-relative:margin" fillcolor="#0070c0" strokecolor="#f2f2f2 [3041]" strokeweight="3pt">
            <v:shadow on="t" type="perspective" color="#243f60 [1604]" opacity=".5" offset="1pt" offset2="-1pt"/>
            <v:textbox style="mso-next-textbox:#_x0000_s1050">
              <w:txbxContent>
                <w:p w:rsidR="007B62CD" w:rsidRPr="00583DCE" w:rsidRDefault="007B62CD" w:rsidP="00583DCE"/>
              </w:txbxContent>
            </v:textbox>
          </v:shape>
        </w:pict>
      </w:r>
      <w:r>
        <w:rPr>
          <w:noProof/>
          <w:lang w:eastAsia="fr-FR"/>
        </w:rPr>
        <w:pict>
          <v:shape id="_x0000_s1060" type="#_x0000_t202" style="position:absolute;margin-left:-1.5pt;margin-top:258.6pt;width:181.65pt;height:48pt;z-index:251691008;mso-width-relative:margin;mso-height-relative:margin" filled="f" stroked="f">
            <v:textbox style="mso-next-textbox:#_x0000_s1060">
              <w:txbxContent>
                <w:p w:rsidR="000A3D50" w:rsidRDefault="000A3D50" w:rsidP="003258E5">
                  <w:pPr>
                    <w:pStyle w:val="Paragraphedeliste"/>
                    <w:numPr>
                      <w:ilvl w:val="0"/>
                      <w:numId w:val="9"/>
                    </w:num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Sport </w:t>
                  </w:r>
                </w:p>
                <w:p w:rsidR="000A3D50" w:rsidRPr="003258E5" w:rsidRDefault="000A3D50" w:rsidP="003258E5">
                  <w:pPr>
                    <w:pStyle w:val="Paragraphedeliste"/>
                    <w:numPr>
                      <w:ilvl w:val="0"/>
                      <w:numId w:val="9"/>
                    </w:num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Musique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9" type="#_x0000_t136" style="position:absolute;margin-left:162.15pt;margin-top:233.85pt;width:197.25pt;height:6.35pt;z-index:251689984" fillcolor="white [3212]">
            <v:shadow color="#868686"/>
            <v:textpath style="font-family:&quot;Arial Black&quot;;v-text-kern:t" trim="t" fitpath="t" string="LOISIRS"/>
          </v:shape>
        </w:pict>
      </w:r>
      <w:r>
        <w:rPr>
          <w:noProof/>
          <w:lang w:eastAsia="fr-FR"/>
        </w:rPr>
        <w:pict>
          <v:shape id="_x0000_s1033" type="#_x0000_t202" style="position:absolute;margin-left:-1.5pt;margin-top:113.35pt;width:391.1pt;height:106.5pt;z-index:251666432;mso-width-relative:margin;mso-height-relative:margin" filled="f" stroked="f">
            <v:textbox style="mso-next-textbox:#_x0000_s1033">
              <w:txbxContent>
                <w:p w:rsidR="007B62CD" w:rsidRDefault="00144BF7" w:rsidP="003258E5">
                  <w:pPr>
                    <w:pStyle w:val="Paragraphedeliste"/>
                    <w:numPr>
                      <w:ilvl w:val="0"/>
                      <w:numId w:val="11"/>
                    </w:num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Anglais :</w:t>
                  </w:r>
                  <w:r w:rsidR="003258E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lu, écrit, parlé moyen.</w:t>
                  </w:r>
                </w:p>
                <w:p w:rsidR="003258E5" w:rsidRDefault="003258E5" w:rsidP="003258E5">
                  <w:pPr>
                    <w:pStyle w:val="Paragraphedeliste"/>
                    <w:numPr>
                      <w:ilvl w:val="0"/>
                      <w:numId w:val="11"/>
                    </w:num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Français : lu, écrit, et parlé.</w:t>
                  </w:r>
                </w:p>
                <w:p w:rsidR="003258E5" w:rsidRDefault="003258E5" w:rsidP="003258E5">
                  <w:pPr>
                    <w:pStyle w:val="Paragraphedeliste"/>
                    <w:numPr>
                      <w:ilvl w:val="0"/>
                      <w:numId w:val="11"/>
                    </w:num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Allemand :</w:t>
                  </w:r>
                  <w:r w:rsidRPr="003258E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lu, écrit, parlé moyen.</w:t>
                  </w:r>
                </w:p>
                <w:p w:rsidR="003258E5" w:rsidRDefault="003258E5" w:rsidP="003258E5">
                  <w:pPr>
                    <w:pStyle w:val="Paragraphedeliste"/>
                    <w:numPr>
                      <w:ilvl w:val="0"/>
                      <w:numId w:val="11"/>
                    </w:num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Informatique : Word, Excel et Internet</w:t>
                  </w:r>
                </w:p>
                <w:p w:rsidR="003258E5" w:rsidRPr="003258E5" w:rsidRDefault="003258E5" w:rsidP="003258E5">
                  <w:pPr>
                    <w:pStyle w:val="Paragraphedeliste"/>
                    <w:numPr>
                      <w:ilvl w:val="0"/>
                      <w:numId w:val="11"/>
                    </w:num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Disposé et rigoureux dans le travail.</w:t>
                  </w:r>
                </w:p>
                <w:p w:rsidR="007B62CD" w:rsidRDefault="007B62CD" w:rsidP="00DB126B">
                  <w:pPr>
                    <w:pStyle w:val="Paragraphedeliste"/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B62CD" w:rsidRDefault="007B62CD" w:rsidP="00DB126B">
                  <w:pPr>
                    <w:pStyle w:val="Paragraphedeliste"/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B62CD" w:rsidRDefault="007B62CD" w:rsidP="00DB126B">
                  <w:pPr>
                    <w:pStyle w:val="Paragraphedeliste"/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B62CD" w:rsidRPr="00902C3A" w:rsidRDefault="007B62CD" w:rsidP="007B62CD">
                  <w:pPr>
                    <w:pStyle w:val="Paragraphedeliste"/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8" type="#_x0000_t5" style="position:absolute;margin-left:494.4pt;margin-top:167.35pt;width:53.25pt;height:78.75pt;z-index:251688960" stroked="f"/>
        </w:pict>
      </w:r>
      <w:r>
        <w:rPr>
          <w:noProof/>
          <w:lang w:eastAsia="fr-FR"/>
        </w:rPr>
        <w:pict>
          <v:shape id="_x0000_s1055" type="#_x0000_t5" style="position:absolute;margin-left:487.65pt;margin-top:167.35pt;width:53.25pt;height:78.75pt;z-index:251685888" stroked="f"/>
        </w:pict>
      </w:r>
      <w:r>
        <w:rPr>
          <w:noProof/>
          <w:lang w:eastAsia="fr-FR"/>
        </w:rPr>
        <w:pict>
          <v:shape id="_x0000_s1056" type="#_x0000_t202" style="position:absolute;margin-left:-7.5pt;margin-top:219.85pt;width:542.4pt;height:26.25pt;z-index:251686912;mso-width-relative:margin;mso-height-relative:margin" fillcolor="#0070c0" strokecolor="#f2f2f2 [3041]" strokeweight="3pt">
            <v:shadow on="t" type="perspective" color="#243f60 [1604]" opacity=".5" offset="1pt" offset2="-1pt"/>
            <v:textbox style="mso-next-textbox:#_x0000_s1056">
              <w:txbxContent>
                <w:p w:rsidR="000A3D50" w:rsidRPr="00583DCE" w:rsidRDefault="000A3D50" w:rsidP="00583DCE"/>
              </w:txbxContent>
            </v:textbox>
          </v:shape>
        </w:pict>
      </w:r>
      <w:r>
        <w:rPr>
          <w:noProof/>
          <w:lang w:eastAsia="fr-FR"/>
        </w:rPr>
        <w:pict>
          <v:shape id="_x0000_s1052" type="#_x0000_t5" style="position:absolute;margin-left:506.4pt;margin-top:141.1pt;width:53.25pt;height:78.75pt;z-index:251683840" stroked="f"/>
        </w:pict>
      </w:r>
    </w:p>
    <w:sectPr w:rsidR="00D22A7A" w:rsidRPr="00D22A7A" w:rsidSect="00156E9B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E0B58"/>
    <w:multiLevelType w:val="hybridMultilevel"/>
    <w:tmpl w:val="C97420B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A0247B"/>
    <w:multiLevelType w:val="hybridMultilevel"/>
    <w:tmpl w:val="01F46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C1588"/>
    <w:multiLevelType w:val="hybridMultilevel"/>
    <w:tmpl w:val="8924AEF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0917ED"/>
    <w:multiLevelType w:val="hybridMultilevel"/>
    <w:tmpl w:val="2A8A5150"/>
    <w:lvl w:ilvl="0" w:tplc="040C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3012510E"/>
    <w:multiLevelType w:val="hybridMultilevel"/>
    <w:tmpl w:val="14EC28C4"/>
    <w:lvl w:ilvl="0" w:tplc="68781DAE">
      <w:start w:val="3"/>
      <w:numFmt w:val="bullet"/>
      <w:lvlText w:val="-"/>
      <w:lvlJc w:val="left"/>
      <w:pPr>
        <w:ind w:left="160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">
    <w:nsid w:val="445C355D"/>
    <w:multiLevelType w:val="hybridMultilevel"/>
    <w:tmpl w:val="D3805C9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AD269E"/>
    <w:multiLevelType w:val="hybridMultilevel"/>
    <w:tmpl w:val="CAFCD9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B480C"/>
    <w:multiLevelType w:val="hybridMultilevel"/>
    <w:tmpl w:val="821AB062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FD0ECC"/>
    <w:multiLevelType w:val="hybridMultilevel"/>
    <w:tmpl w:val="A126C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B52815"/>
    <w:multiLevelType w:val="hybridMultilevel"/>
    <w:tmpl w:val="D6E46BA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14946DB"/>
    <w:multiLevelType w:val="hybridMultilevel"/>
    <w:tmpl w:val="7CFA05D8"/>
    <w:lvl w:ilvl="0" w:tplc="64AA340E">
      <w:start w:val="2009"/>
      <w:numFmt w:val="bullet"/>
      <w:lvlText w:val="-"/>
      <w:lvlJc w:val="left"/>
      <w:pPr>
        <w:ind w:left="160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6E9B"/>
    <w:rsid w:val="00094EDD"/>
    <w:rsid w:val="000A3D50"/>
    <w:rsid w:val="000B481E"/>
    <w:rsid w:val="000C1D89"/>
    <w:rsid w:val="00144BF7"/>
    <w:rsid w:val="00156E9B"/>
    <w:rsid w:val="001E1F64"/>
    <w:rsid w:val="002E2CF8"/>
    <w:rsid w:val="003258E5"/>
    <w:rsid w:val="00420ABA"/>
    <w:rsid w:val="004E3039"/>
    <w:rsid w:val="004F18CE"/>
    <w:rsid w:val="0050556B"/>
    <w:rsid w:val="0054449C"/>
    <w:rsid w:val="005533E4"/>
    <w:rsid w:val="00556C5C"/>
    <w:rsid w:val="00583DCE"/>
    <w:rsid w:val="006961AD"/>
    <w:rsid w:val="006E5E18"/>
    <w:rsid w:val="007040C5"/>
    <w:rsid w:val="007B62CD"/>
    <w:rsid w:val="00807643"/>
    <w:rsid w:val="008842E6"/>
    <w:rsid w:val="008D07ED"/>
    <w:rsid w:val="008F1053"/>
    <w:rsid w:val="00902C3A"/>
    <w:rsid w:val="00A12B72"/>
    <w:rsid w:val="00A34D99"/>
    <w:rsid w:val="00AE60D7"/>
    <w:rsid w:val="00B3186C"/>
    <w:rsid w:val="00BC5163"/>
    <w:rsid w:val="00C47D2A"/>
    <w:rsid w:val="00CF49FA"/>
    <w:rsid w:val="00D22A7A"/>
    <w:rsid w:val="00D843F8"/>
    <w:rsid w:val="00DB126B"/>
    <w:rsid w:val="00E93351"/>
    <w:rsid w:val="00EC52E4"/>
    <w:rsid w:val="00F672B5"/>
    <w:rsid w:val="00FA5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#0070c0" stroke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7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xt9">
    <w:name w:val="txt9"/>
    <w:basedOn w:val="Policepardfaut"/>
    <w:rsid w:val="00156E9B"/>
  </w:style>
  <w:style w:type="character" w:customStyle="1" w:styleId="tit4">
    <w:name w:val="tit4"/>
    <w:basedOn w:val="Policepardfaut"/>
    <w:rsid w:val="00156E9B"/>
  </w:style>
  <w:style w:type="paragraph" w:styleId="Textedebulles">
    <w:name w:val="Balloon Text"/>
    <w:basedOn w:val="Normal"/>
    <w:link w:val="TextedebullesCar"/>
    <w:uiPriority w:val="99"/>
    <w:semiHidden/>
    <w:unhideWhenUsed/>
    <w:rsid w:val="00D22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2A7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22A7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533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SERVEUR</dc:creator>
  <cp:keywords/>
  <dc:description/>
  <cp:lastModifiedBy> </cp:lastModifiedBy>
  <cp:revision>2</cp:revision>
  <cp:lastPrinted>2013-08-01T08:37:00Z</cp:lastPrinted>
  <dcterms:created xsi:type="dcterms:W3CDTF">2014-01-09T14:59:00Z</dcterms:created>
  <dcterms:modified xsi:type="dcterms:W3CDTF">2014-01-09T14:59:00Z</dcterms:modified>
</cp:coreProperties>
</file>