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13C" w:rsidRDefault="0087013C"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0A0924D8" wp14:editId="1BD72BDE">
            <wp:simplePos x="0" y="0"/>
            <wp:positionH relativeFrom="column">
              <wp:posOffset>-598344</wp:posOffset>
            </wp:positionH>
            <wp:positionV relativeFrom="paragraph">
              <wp:posOffset>-568198</wp:posOffset>
            </wp:positionV>
            <wp:extent cx="6943411" cy="6119446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3090" cy="61191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>
      <w:r>
        <w:rPr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3CCBA915" wp14:editId="6C22552E">
            <wp:simplePos x="0" y="0"/>
            <wp:positionH relativeFrom="column">
              <wp:posOffset>74930</wp:posOffset>
            </wp:positionH>
            <wp:positionV relativeFrom="paragraph">
              <wp:posOffset>228600</wp:posOffset>
            </wp:positionV>
            <wp:extent cx="5817870" cy="1477010"/>
            <wp:effectExtent l="0" t="0" r="0" b="889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7870" cy="147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7013C" w:rsidRPr="0087013C" w:rsidRDefault="0087013C" w:rsidP="0087013C"/>
    <w:p w:rsidR="008F3819" w:rsidRPr="0087013C" w:rsidRDefault="0087013C" w:rsidP="0087013C">
      <w:pPr>
        <w:jc w:val="right"/>
      </w:pPr>
      <w:bookmarkStart w:id="0" w:name="_GoBack"/>
      <w:bookmarkEnd w:id="0"/>
      <w:r>
        <w:rPr>
          <w:noProof/>
          <w:lang w:eastAsia="fr-FR"/>
        </w:rPr>
        <w:drawing>
          <wp:inline distT="0" distB="0" distL="0" distR="0" wp14:anchorId="04456715">
            <wp:extent cx="6400800" cy="638175"/>
            <wp:effectExtent l="0" t="0" r="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8F3819" w:rsidRPr="008701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6CF"/>
    <w:rsid w:val="0087013C"/>
    <w:rsid w:val="008F3819"/>
    <w:rsid w:val="00E9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1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87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701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MICROCARD3</dc:creator>
  <cp:keywords/>
  <dc:description/>
  <cp:lastModifiedBy>MICROCARD3</cp:lastModifiedBy>
  <cp:revision>2</cp:revision>
  <dcterms:created xsi:type="dcterms:W3CDTF">2013-03-27T15:47:00Z</dcterms:created>
  <dcterms:modified xsi:type="dcterms:W3CDTF">2013-03-27T15:51:00Z</dcterms:modified>
</cp:coreProperties>
</file>