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A8" w:rsidRPr="00D378F8" w:rsidRDefault="00E911FD" w:rsidP="00AC62A8">
      <w:pPr>
        <w:shd w:val="clear" w:color="auto" w:fill="D99594" w:themeFill="accent2" w:themeFillTint="99"/>
        <w:jc w:val="center"/>
        <w:rPr>
          <w:rFonts w:ascii="Tahoma" w:hAnsi="Tahoma" w:cs="Tahoma"/>
          <w:b/>
          <w:sz w:val="24"/>
          <w:szCs w:val="24"/>
          <w:lang w:val="fr-FR"/>
        </w:rPr>
      </w:pPr>
      <w:proofErr w:type="spellStart"/>
      <w:r w:rsidRPr="00D378F8">
        <w:rPr>
          <w:rFonts w:ascii="Tahoma" w:hAnsi="Tahoma" w:cs="Tahoma"/>
          <w:b/>
          <w:sz w:val="24"/>
          <w:szCs w:val="24"/>
          <w:lang w:val="fr-FR"/>
        </w:rPr>
        <w:t>Ultimate</w:t>
      </w:r>
      <w:proofErr w:type="spellEnd"/>
      <w:r w:rsidRPr="00D378F8">
        <w:rPr>
          <w:rFonts w:ascii="Tahoma" w:hAnsi="Tahoma" w:cs="Tahoma"/>
          <w:b/>
          <w:sz w:val="24"/>
          <w:szCs w:val="24"/>
          <w:lang w:val="fr-FR"/>
        </w:rPr>
        <w:t xml:space="preserve"> </w:t>
      </w:r>
      <w:r w:rsidR="00516EFF" w:rsidRPr="00D378F8">
        <w:rPr>
          <w:rFonts w:ascii="Tahoma" w:hAnsi="Tahoma" w:cs="Tahoma"/>
          <w:b/>
          <w:sz w:val="24"/>
          <w:szCs w:val="24"/>
          <w:lang w:val="fr-FR"/>
        </w:rPr>
        <w:t xml:space="preserve">Cash </w:t>
      </w:r>
      <w:proofErr w:type="spellStart"/>
      <w:r w:rsidR="00516EFF" w:rsidRPr="00D378F8">
        <w:rPr>
          <w:rFonts w:ascii="Tahoma" w:hAnsi="Tahoma" w:cs="Tahoma"/>
          <w:b/>
          <w:sz w:val="24"/>
          <w:szCs w:val="24"/>
          <w:lang w:val="fr-FR"/>
        </w:rPr>
        <w:t>A</w:t>
      </w:r>
      <w:r w:rsidRPr="00D378F8">
        <w:rPr>
          <w:rFonts w:ascii="Tahoma" w:hAnsi="Tahoma" w:cs="Tahoma"/>
          <w:b/>
          <w:sz w:val="24"/>
          <w:szCs w:val="24"/>
          <w:lang w:val="fr-FR"/>
        </w:rPr>
        <w:t>ds</w:t>
      </w:r>
      <w:proofErr w:type="spellEnd"/>
    </w:p>
    <w:p w:rsidR="00390857" w:rsidRPr="00D378F8" w:rsidRDefault="00390857" w:rsidP="009C0CAD">
      <w:pPr>
        <w:pStyle w:val="Sansinterligne"/>
        <w:rPr>
          <w:rFonts w:ascii="Tahoma" w:hAnsi="Tahoma" w:cs="Tahoma"/>
          <w:sz w:val="24"/>
          <w:szCs w:val="24"/>
          <w:lang w:val="fr-FR"/>
        </w:rPr>
      </w:pPr>
      <w:r w:rsidRPr="00D378F8">
        <w:rPr>
          <w:rFonts w:ascii="Tahoma" w:hAnsi="Tahoma" w:cs="Tahoma"/>
          <w:sz w:val="24"/>
          <w:szCs w:val="24"/>
          <w:lang w:val="fr-FR"/>
        </w:rPr>
        <w:t>MESDAMES ET MESSIEURS,</w:t>
      </w:r>
    </w:p>
    <w:p w:rsidR="00390857" w:rsidRPr="00D378F8" w:rsidRDefault="00390857" w:rsidP="009C0CAD">
      <w:pPr>
        <w:pStyle w:val="Sansinterligne"/>
        <w:rPr>
          <w:rFonts w:ascii="Tahoma" w:hAnsi="Tahoma" w:cs="Tahoma"/>
          <w:sz w:val="24"/>
          <w:szCs w:val="24"/>
          <w:lang w:val="fr-FR"/>
        </w:rPr>
      </w:pPr>
      <w:r w:rsidRPr="00D378F8">
        <w:rPr>
          <w:rFonts w:ascii="Tahoma" w:hAnsi="Tahoma" w:cs="Tahoma"/>
          <w:sz w:val="24"/>
          <w:szCs w:val="24"/>
          <w:lang w:val="fr-FR"/>
        </w:rPr>
        <w:t>En 2012</w:t>
      </w:r>
      <w:r w:rsidR="00D378F8" w:rsidRPr="00D378F8">
        <w:rPr>
          <w:rFonts w:ascii="Tahoma" w:hAnsi="Tahoma" w:cs="Tahoma"/>
          <w:sz w:val="24"/>
          <w:szCs w:val="24"/>
          <w:lang w:val="fr-FR"/>
        </w:rPr>
        <w:t>, nous</w:t>
      </w:r>
      <w:r w:rsidRPr="00D378F8">
        <w:rPr>
          <w:rFonts w:ascii="Tahoma" w:hAnsi="Tahoma" w:cs="Tahoma"/>
          <w:sz w:val="24"/>
          <w:szCs w:val="24"/>
          <w:lang w:val="fr-FR"/>
        </w:rPr>
        <w:t xml:space="preserve"> avons commencer un business sur internet (TEXT CASH NETWORK OU TCN ) qui a eu du succès chez certains membres mais le coût </w:t>
      </w:r>
      <w:r w:rsidR="00D378F8" w:rsidRPr="00D378F8">
        <w:rPr>
          <w:rFonts w:ascii="Tahoma" w:hAnsi="Tahoma" w:cs="Tahoma"/>
          <w:sz w:val="24"/>
          <w:szCs w:val="24"/>
          <w:lang w:val="fr-FR"/>
        </w:rPr>
        <w:t>élevé</w:t>
      </w:r>
      <w:r w:rsidRPr="00D378F8">
        <w:rPr>
          <w:rFonts w:ascii="Tahoma" w:hAnsi="Tahoma" w:cs="Tahoma"/>
          <w:sz w:val="24"/>
          <w:szCs w:val="24"/>
          <w:lang w:val="fr-FR"/>
        </w:rPr>
        <w:t xml:space="preserve"> des abonnements n’a pas permis à la majorité des membres de bénéficier des gains alloués par la direction de TCN.</w:t>
      </w:r>
    </w:p>
    <w:p w:rsidR="00390857" w:rsidRPr="00D378F8" w:rsidRDefault="00390857" w:rsidP="009C0CAD">
      <w:pPr>
        <w:pStyle w:val="Sansinterligne"/>
        <w:rPr>
          <w:rFonts w:ascii="Tahoma" w:hAnsi="Tahoma" w:cs="Tahoma"/>
          <w:sz w:val="24"/>
          <w:szCs w:val="24"/>
          <w:lang w:val="fr-FR"/>
        </w:rPr>
      </w:pPr>
      <w:r w:rsidRPr="00D378F8">
        <w:rPr>
          <w:rFonts w:ascii="Tahoma" w:hAnsi="Tahoma" w:cs="Tahoma"/>
          <w:sz w:val="24"/>
          <w:szCs w:val="24"/>
          <w:lang w:val="fr-FR"/>
        </w:rPr>
        <w:t xml:space="preserve">Comme nous pensons à votre bien-être </w:t>
      </w:r>
      <w:proofErr w:type="spellStart"/>
      <w:r w:rsidRPr="00D378F8">
        <w:rPr>
          <w:rFonts w:ascii="Tahoma" w:hAnsi="Tahoma" w:cs="Tahoma"/>
          <w:sz w:val="24"/>
          <w:szCs w:val="24"/>
          <w:lang w:val="fr-FR"/>
        </w:rPr>
        <w:t>social,nous</w:t>
      </w:r>
      <w:proofErr w:type="spellEnd"/>
      <w:r w:rsidRPr="00D378F8">
        <w:rPr>
          <w:rFonts w:ascii="Tahoma" w:hAnsi="Tahoma" w:cs="Tahoma"/>
          <w:sz w:val="24"/>
          <w:szCs w:val="24"/>
          <w:lang w:val="fr-FR"/>
        </w:rPr>
        <w:t xml:space="preserve"> avons invitons à vous inscrire sur ce lien afin de commencer avec un système moins onéreux et cela vous permettra de vous relancer au niveau de TEXT CASH NETWORK(TCN) dans les meilleurs conditions et </w:t>
      </w:r>
      <w:r w:rsidR="00D378F8" w:rsidRPr="00D378F8">
        <w:rPr>
          <w:rFonts w:ascii="Tahoma" w:hAnsi="Tahoma" w:cs="Tahoma"/>
          <w:sz w:val="24"/>
          <w:szCs w:val="24"/>
          <w:lang w:val="fr-FR"/>
        </w:rPr>
        <w:t>grâce</w:t>
      </w:r>
      <w:r w:rsidRPr="00D378F8">
        <w:rPr>
          <w:rFonts w:ascii="Tahoma" w:hAnsi="Tahoma" w:cs="Tahoma"/>
          <w:sz w:val="24"/>
          <w:szCs w:val="24"/>
          <w:lang w:val="fr-FR"/>
        </w:rPr>
        <w:t xml:space="preserve"> à nos conseils.</w:t>
      </w:r>
    </w:p>
    <w:p w:rsidR="00390857" w:rsidRPr="00D378F8" w:rsidRDefault="00557958" w:rsidP="009C0CAD">
      <w:pPr>
        <w:pStyle w:val="Sansinterligne"/>
        <w:rPr>
          <w:rFonts w:ascii="Tahoma" w:hAnsi="Tahoma" w:cs="Tahoma"/>
          <w:sz w:val="24"/>
          <w:szCs w:val="24"/>
          <w:lang w:val="fr-FR"/>
        </w:rPr>
      </w:pPr>
      <w:r>
        <w:rPr>
          <w:rFonts w:ascii="Tahoma" w:hAnsi="Tahoma" w:cs="Tahoma"/>
          <w:sz w:val="24"/>
          <w:szCs w:val="24"/>
          <w:lang w:val="fr-FR"/>
        </w:rPr>
        <w:t xml:space="preserve">Voici mon lien : </w:t>
      </w:r>
      <w:r w:rsidR="00745A25" w:rsidRPr="00745A25">
        <w:rPr>
          <w:rFonts w:ascii="Tahoma" w:hAnsi="Tahoma" w:cs="Tahoma"/>
          <w:b/>
          <w:i/>
          <w:sz w:val="24"/>
          <w:szCs w:val="24"/>
          <w:lang w:val="fr-FR"/>
        </w:rPr>
        <w:t>www.ultimatecashads.com/?konzi</w:t>
      </w:r>
      <w:r w:rsidR="00D378F8" w:rsidRPr="00745A25">
        <w:rPr>
          <w:rFonts w:ascii="Tahoma" w:hAnsi="Tahoma" w:cs="Tahoma"/>
          <w:b/>
          <w:sz w:val="24"/>
          <w:szCs w:val="24"/>
          <w:lang w:val="fr-FR"/>
        </w:rPr>
        <w:t>,</w:t>
      </w:r>
      <w:r w:rsidR="00D378F8" w:rsidRPr="00D378F8">
        <w:rPr>
          <w:rFonts w:ascii="Tahoma" w:hAnsi="Tahoma" w:cs="Tahoma"/>
          <w:sz w:val="24"/>
          <w:szCs w:val="24"/>
          <w:lang w:val="fr-FR"/>
        </w:rPr>
        <w:t xml:space="preserve"> inscrivez</w:t>
      </w:r>
      <w:r w:rsidR="00390857" w:rsidRPr="00D378F8">
        <w:rPr>
          <w:rFonts w:ascii="Tahoma" w:hAnsi="Tahoma" w:cs="Tahoma"/>
          <w:sz w:val="24"/>
          <w:szCs w:val="24"/>
          <w:lang w:val="fr-FR"/>
        </w:rPr>
        <w:t xml:space="preserve"> vous et cherchez à recruter des filleuls.</w:t>
      </w:r>
    </w:p>
    <w:p w:rsidR="00D378F8" w:rsidRPr="00D378F8" w:rsidRDefault="00D378F8" w:rsidP="009C0CAD">
      <w:pPr>
        <w:pStyle w:val="Sansinterligne"/>
        <w:rPr>
          <w:rFonts w:ascii="Tahoma" w:hAnsi="Tahoma" w:cs="Tahoma"/>
          <w:sz w:val="24"/>
          <w:szCs w:val="24"/>
          <w:lang w:val="fr-FR"/>
        </w:rPr>
      </w:pPr>
    </w:p>
    <w:p w:rsidR="00390857" w:rsidRPr="00D378F8" w:rsidRDefault="00390857" w:rsidP="00390857">
      <w:pPr>
        <w:pStyle w:val="Sansinterligne"/>
        <w:numPr>
          <w:ilvl w:val="0"/>
          <w:numId w:val="1"/>
        </w:numPr>
        <w:rPr>
          <w:rFonts w:ascii="Tahoma" w:hAnsi="Tahoma" w:cs="Tahoma"/>
          <w:b/>
          <w:sz w:val="24"/>
          <w:szCs w:val="24"/>
          <w:u w:val="single"/>
          <w:lang w:val="fr-FR"/>
        </w:rPr>
      </w:pPr>
      <w:r w:rsidRPr="00D378F8">
        <w:rPr>
          <w:rFonts w:ascii="Tahoma" w:hAnsi="Tahoma" w:cs="Tahoma"/>
          <w:b/>
          <w:sz w:val="24"/>
          <w:szCs w:val="24"/>
          <w:u w:val="single"/>
          <w:lang w:val="fr-FR"/>
        </w:rPr>
        <w:t xml:space="preserve">ALORS NOUS VOUS PRESENTONS LE SYSTEME ET </w:t>
      </w:r>
      <w:r w:rsidR="00D378F8" w:rsidRPr="00D378F8">
        <w:rPr>
          <w:rFonts w:ascii="Tahoma" w:hAnsi="Tahoma" w:cs="Tahoma"/>
          <w:b/>
          <w:sz w:val="24"/>
          <w:szCs w:val="24"/>
          <w:u w:val="single"/>
          <w:lang w:val="fr-FR"/>
        </w:rPr>
        <w:t>CHERCHEZ A PRENDRE CONTACT AVEC NOUS POUR MIEUX VOUS INFORMEZ :</w:t>
      </w:r>
    </w:p>
    <w:p w:rsidR="00EE73C3" w:rsidRPr="00D378F8" w:rsidRDefault="00EE73C3" w:rsidP="009C0CAD">
      <w:pPr>
        <w:pStyle w:val="Sansinterligne"/>
        <w:rPr>
          <w:rFonts w:ascii="Tahoma" w:hAnsi="Tahoma" w:cs="Tahoma"/>
          <w:sz w:val="24"/>
          <w:szCs w:val="24"/>
          <w:lang w:val="fr-FR"/>
        </w:rPr>
      </w:pPr>
      <w:r w:rsidRPr="00D378F8">
        <w:rPr>
          <w:rFonts w:ascii="Tahoma" w:hAnsi="Tahoma" w:cs="Tahoma"/>
          <w:sz w:val="24"/>
          <w:szCs w:val="24"/>
          <w:lang w:val="fr-FR"/>
        </w:rPr>
        <w:t>Système simple et rentable.</w:t>
      </w:r>
      <w:r w:rsidR="009160D3" w:rsidRPr="00D378F8">
        <w:rPr>
          <w:rFonts w:ascii="Tahoma" w:hAnsi="Tahoma" w:cs="Tahoma"/>
          <w:sz w:val="24"/>
          <w:szCs w:val="24"/>
          <w:lang w:val="fr-FR"/>
        </w:rPr>
        <w:t xml:space="preserve"> </w:t>
      </w:r>
      <w:r w:rsidRPr="00D378F8">
        <w:rPr>
          <w:rFonts w:ascii="Tahoma" w:hAnsi="Tahoma" w:cs="Tahoma"/>
          <w:sz w:val="24"/>
          <w:szCs w:val="24"/>
          <w:lang w:val="fr-FR"/>
        </w:rPr>
        <w:t xml:space="preserve">Cout d’adhésion : </w:t>
      </w:r>
      <w:r w:rsidR="0014372A" w:rsidRPr="00D378F8">
        <w:rPr>
          <w:rFonts w:ascii="Tahoma" w:hAnsi="Tahoma" w:cs="Tahoma"/>
          <w:sz w:val="24"/>
          <w:szCs w:val="24"/>
          <w:lang w:val="fr-FR"/>
        </w:rPr>
        <w:t>4 000</w:t>
      </w:r>
      <w:r w:rsidRPr="00D378F8">
        <w:rPr>
          <w:rFonts w:ascii="Tahoma" w:hAnsi="Tahoma" w:cs="Tahoma"/>
          <w:sz w:val="24"/>
          <w:szCs w:val="24"/>
          <w:lang w:val="fr-FR"/>
        </w:rPr>
        <w:t xml:space="preserve"> FCFA</w:t>
      </w:r>
    </w:p>
    <w:p w:rsidR="00EE73C3" w:rsidRPr="00D378F8" w:rsidRDefault="0014372A" w:rsidP="009C0CAD">
      <w:pPr>
        <w:pStyle w:val="Sansinterligne"/>
        <w:rPr>
          <w:rFonts w:ascii="Tahoma" w:hAnsi="Tahoma" w:cs="Tahoma"/>
          <w:sz w:val="24"/>
          <w:szCs w:val="24"/>
          <w:lang w:val="fr-FR"/>
        </w:rPr>
      </w:pPr>
      <w:r w:rsidRPr="00D378F8">
        <w:rPr>
          <w:rFonts w:ascii="Tahoma" w:hAnsi="Tahoma" w:cs="Tahoma"/>
          <w:sz w:val="24"/>
          <w:szCs w:val="24"/>
          <w:lang w:val="fr-FR"/>
        </w:rPr>
        <w:t>Vous pouvez parrainer autant de personnes que vous le souhaitez.</w:t>
      </w:r>
    </w:p>
    <w:p w:rsidR="00110A99" w:rsidRPr="00D378F8" w:rsidRDefault="003566A0" w:rsidP="00516EFF">
      <w:pPr>
        <w:spacing w:line="240" w:lineRule="auto"/>
        <w:jc w:val="both"/>
        <w:rPr>
          <w:rFonts w:ascii="Tahoma" w:hAnsi="Tahoma" w:cs="Tahoma"/>
          <w:sz w:val="24"/>
          <w:szCs w:val="24"/>
          <w:lang w:val="fr-FR"/>
        </w:rPr>
      </w:pPr>
      <w:r w:rsidRPr="00D378F8">
        <w:rPr>
          <w:rFonts w:ascii="Tahoma" w:hAnsi="Tahoma" w:cs="Tahoma"/>
          <w:sz w:val="24"/>
          <w:szCs w:val="24"/>
          <w:lang w:val="fr-FR"/>
        </w:rPr>
        <w:t xml:space="preserve">Par exemple, vous êtes dans le cycle de départ </w:t>
      </w:r>
      <w:r w:rsidR="0064300B" w:rsidRPr="00D378F8">
        <w:rPr>
          <w:rFonts w:ascii="Tahoma" w:hAnsi="Tahoma" w:cs="Tahoma"/>
          <w:sz w:val="24"/>
          <w:szCs w:val="24"/>
          <w:lang w:val="fr-FR"/>
        </w:rPr>
        <w:t xml:space="preserve">de </w:t>
      </w:r>
      <w:r w:rsidR="0054736C" w:rsidRPr="00D378F8">
        <w:rPr>
          <w:rFonts w:ascii="Tahoma" w:hAnsi="Tahoma" w:cs="Tahoma"/>
          <w:sz w:val="24"/>
          <w:szCs w:val="24"/>
          <w:lang w:val="fr-FR"/>
        </w:rPr>
        <w:t>4 000</w:t>
      </w:r>
      <w:r w:rsidR="0014372A" w:rsidRPr="00D378F8">
        <w:rPr>
          <w:rFonts w:ascii="Tahoma" w:hAnsi="Tahoma" w:cs="Tahoma"/>
          <w:sz w:val="24"/>
          <w:szCs w:val="24"/>
          <w:lang w:val="fr-FR"/>
        </w:rPr>
        <w:t xml:space="preserve"> </w:t>
      </w:r>
      <w:proofErr w:type="spellStart"/>
      <w:r w:rsidR="0064300B" w:rsidRPr="00D378F8">
        <w:rPr>
          <w:rFonts w:ascii="Tahoma" w:hAnsi="Tahoma" w:cs="Tahoma"/>
          <w:sz w:val="24"/>
          <w:szCs w:val="24"/>
          <w:lang w:val="fr-FR"/>
        </w:rPr>
        <w:t>fcfa</w:t>
      </w:r>
      <w:proofErr w:type="spellEnd"/>
      <w:r w:rsidRPr="00D378F8">
        <w:rPr>
          <w:rFonts w:ascii="Tahoma" w:hAnsi="Tahoma" w:cs="Tahoma"/>
          <w:sz w:val="24"/>
          <w:szCs w:val="24"/>
          <w:lang w:val="fr-FR"/>
        </w:rPr>
        <w:t xml:space="preserve">, lorsque vous parrainez 3 filleuls </w:t>
      </w:r>
      <w:r w:rsidR="0014372A" w:rsidRPr="00D378F8">
        <w:rPr>
          <w:rFonts w:ascii="Tahoma" w:hAnsi="Tahoma" w:cs="Tahoma"/>
          <w:sz w:val="24"/>
          <w:szCs w:val="24"/>
          <w:lang w:val="fr-FR"/>
        </w:rPr>
        <w:t xml:space="preserve">vous recevez 100% de commissions sur </w:t>
      </w:r>
      <w:r w:rsidR="0054736C" w:rsidRPr="00D378F8">
        <w:rPr>
          <w:rFonts w:ascii="Tahoma" w:hAnsi="Tahoma" w:cs="Tahoma"/>
          <w:sz w:val="24"/>
          <w:szCs w:val="24"/>
          <w:lang w:val="fr-FR"/>
        </w:rPr>
        <w:t>le 1</w:t>
      </w:r>
      <w:r w:rsidR="0054736C" w:rsidRPr="00D378F8">
        <w:rPr>
          <w:rFonts w:ascii="Tahoma" w:hAnsi="Tahoma" w:cs="Tahoma"/>
          <w:sz w:val="24"/>
          <w:szCs w:val="24"/>
          <w:vertAlign w:val="superscript"/>
          <w:lang w:val="fr-FR"/>
        </w:rPr>
        <w:t>er</w:t>
      </w:r>
      <w:r w:rsidR="0054736C" w:rsidRPr="00D378F8">
        <w:rPr>
          <w:rFonts w:ascii="Tahoma" w:hAnsi="Tahoma" w:cs="Tahoma"/>
          <w:sz w:val="24"/>
          <w:szCs w:val="24"/>
          <w:lang w:val="fr-FR"/>
        </w:rPr>
        <w:t xml:space="preserve"> et le 3eme</w:t>
      </w:r>
      <w:r w:rsidR="0014372A" w:rsidRPr="00D378F8">
        <w:rPr>
          <w:rFonts w:ascii="Tahoma" w:hAnsi="Tahoma" w:cs="Tahoma"/>
          <w:sz w:val="24"/>
          <w:szCs w:val="24"/>
          <w:lang w:val="fr-FR"/>
        </w:rPr>
        <w:t>. Les commissions du 2e</w:t>
      </w:r>
      <w:r w:rsidR="0054736C" w:rsidRPr="00D378F8">
        <w:rPr>
          <w:rFonts w:ascii="Tahoma" w:hAnsi="Tahoma" w:cs="Tahoma"/>
          <w:sz w:val="24"/>
          <w:szCs w:val="24"/>
          <w:lang w:val="fr-FR"/>
        </w:rPr>
        <w:t>me filleul vont à votre parrain. Vous</w:t>
      </w:r>
      <w:r w:rsidR="0014372A" w:rsidRPr="00D378F8">
        <w:rPr>
          <w:rFonts w:ascii="Tahoma" w:hAnsi="Tahoma" w:cs="Tahoma"/>
          <w:sz w:val="24"/>
          <w:szCs w:val="24"/>
          <w:lang w:val="fr-FR"/>
        </w:rPr>
        <w:t xml:space="preserve"> avez donc </w:t>
      </w:r>
      <w:r w:rsidR="00763D7F" w:rsidRPr="00D378F8">
        <w:rPr>
          <w:rFonts w:ascii="Tahoma" w:hAnsi="Tahoma" w:cs="Tahoma"/>
          <w:sz w:val="24"/>
          <w:szCs w:val="24"/>
          <w:lang w:val="fr-FR"/>
        </w:rPr>
        <w:t xml:space="preserve">5 </w:t>
      </w:r>
      <w:r w:rsidR="0014372A" w:rsidRPr="00D378F8">
        <w:rPr>
          <w:rFonts w:ascii="Tahoma" w:hAnsi="Tahoma" w:cs="Tahoma"/>
          <w:sz w:val="24"/>
          <w:szCs w:val="24"/>
          <w:lang w:val="fr-FR"/>
        </w:rPr>
        <w:t xml:space="preserve">000 </w:t>
      </w:r>
      <w:proofErr w:type="spellStart"/>
      <w:r w:rsidR="0014372A" w:rsidRPr="00D378F8">
        <w:rPr>
          <w:rFonts w:ascii="Tahoma" w:hAnsi="Tahoma" w:cs="Tahoma"/>
          <w:sz w:val="24"/>
          <w:szCs w:val="24"/>
          <w:lang w:val="fr-FR"/>
        </w:rPr>
        <w:t>Fcfa</w:t>
      </w:r>
      <w:proofErr w:type="spellEnd"/>
      <w:r w:rsidR="0014372A" w:rsidRPr="00D378F8">
        <w:rPr>
          <w:rFonts w:ascii="Tahoma" w:hAnsi="Tahoma" w:cs="Tahoma"/>
          <w:sz w:val="24"/>
          <w:szCs w:val="24"/>
          <w:lang w:val="fr-FR"/>
        </w:rPr>
        <w:t xml:space="preserve"> de commissions (</w:t>
      </w:r>
      <w:r w:rsidR="00763D7F" w:rsidRPr="00D378F8">
        <w:rPr>
          <w:rFonts w:ascii="Tahoma" w:hAnsi="Tahoma" w:cs="Tahoma"/>
          <w:sz w:val="24"/>
          <w:szCs w:val="24"/>
          <w:lang w:val="fr-FR"/>
        </w:rPr>
        <w:t>1</w:t>
      </w:r>
      <w:r w:rsidRPr="00D378F8">
        <w:rPr>
          <w:rFonts w:ascii="Tahoma" w:hAnsi="Tahoma" w:cs="Tahoma"/>
          <w:sz w:val="24"/>
          <w:szCs w:val="24"/>
          <w:lang w:val="fr-FR"/>
        </w:rPr>
        <w:t>0$</w:t>
      </w:r>
      <w:r w:rsidR="0064300B" w:rsidRPr="00D378F8">
        <w:rPr>
          <w:rFonts w:ascii="Tahoma" w:hAnsi="Tahoma" w:cs="Tahoma"/>
          <w:sz w:val="24"/>
          <w:szCs w:val="24"/>
          <w:lang w:val="fr-FR"/>
        </w:rPr>
        <w:t>)</w:t>
      </w:r>
      <w:r w:rsidRPr="00D378F8">
        <w:rPr>
          <w:rFonts w:ascii="Tahoma" w:hAnsi="Tahoma" w:cs="Tahoma"/>
          <w:sz w:val="24"/>
          <w:szCs w:val="24"/>
          <w:lang w:val="fr-FR"/>
        </w:rPr>
        <w:t>.</w:t>
      </w:r>
      <w:r w:rsidR="0014372A" w:rsidRPr="00D378F8">
        <w:rPr>
          <w:rFonts w:ascii="Tahoma" w:hAnsi="Tahoma" w:cs="Tahoma"/>
          <w:sz w:val="24"/>
          <w:szCs w:val="24"/>
          <w:lang w:val="fr-FR"/>
        </w:rPr>
        <w:t xml:space="preserve"> </w:t>
      </w:r>
    </w:p>
    <w:p w:rsidR="00110A99" w:rsidRPr="00D378F8" w:rsidRDefault="00110A99" w:rsidP="00516EFF">
      <w:pPr>
        <w:spacing w:line="240" w:lineRule="auto"/>
        <w:jc w:val="both"/>
        <w:rPr>
          <w:rFonts w:ascii="Tahoma" w:hAnsi="Tahoma" w:cs="Tahoma"/>
          <w:sz w:val="24"/>
          <w:szCs w:val="24"/>
          <w:lang w:val="fr-FR"/>
        </w:rPr>
      </w:pPr>
      <w:r w:rsidRPr="00D378F8">
        <w:rPr>
          <w:rFonts w:ascii="Tahoma" w:hAnsi="Tahoma" w:cs="Tahoma"/>
          <w:sz w:val="24"/>
          <w:szCs w:val="24"/>
          <w:lang w:val="fr-FR"/>
        </w:rPr>
        <w:t xml:space="preserve">Les commissions générées par votre 2eme filleul ont été payées à votre parrain. De la même manière Vous recevrez 100% de commission sur le 2eme filleul de chacun de vos filleuls directs. </w:t>
      </w:r>
    </w:p>
    <w:p w:rsidR="00110A99" w:rsidRPr="00D378F8" w:rsidRDefault="0014372A" w:rsidP="00516EFF">
      <w:pPr>
        <w:spacing w:line="240" w:lineRule="auto"/>
        <w:jc w:val="both"/>
        <w:rPr>
          <w:rFonts w:ascii="Tahoma" w:hAnsi="Tahoma" w:cs="Tahoma"/>
          <w:sz w:val="24"/>
          <w:szCs w:val="24"/>
          <w:lang w:val="fr-FR"/>
        </w:rPr>
      </w:pPr>
      <w:r w:rsidRPr="00D378F8">
        <w:rPr>
          <w:rFonts w:ascii="Tahoma" w:hAnsi="Tahoma" w:cs="Tahoma"/>
          <w:sz w:val="24"/>
          <w:szCs w:val="24"/>
          <w:lang w:val="fr-FR"/>
        </w:rPr>
        <w:t xml:space="preserve">Si vous souhaitez parrainer plus de 3 personnes sachez que tous les filleuls que vous enverrez vous rapportent 100% de commissions </w:t>
      </w:r>
      <w:r w:rsidR="0054736C" w:rsidRPr="00D378F8">
        <w:rPr>
          <w:rFonts w:ascii="Tahoma" w:hAnsi="Tahoma" w:cs="Tahoma"/>
          <w:sz w:val="24"/>
          <w:szCs w:val="24"/>
          <w:lang w:val="fr-FR"/>
        </w:rPr>
        <w:t>sauf le 2eme filleul (dont la commission ira à votre parrain). Si vous parrainez par exemple 20 personnes vous aurez 19 fois 2500fcfa (5$) soit 47 500 (95$).</w:t>
      </w:r>
      <w:r w:rsidR="00110A99" w:rsidRPr="00D378F8">
        <w:rPr>
          <w:rFonts w:ascii="Tahoma" w:hAnsi="Tahoma" w:cs="Tahoma"/>
          <w:sz w:val="24"/>
          <w:szCs w:val="24"/>
          <w:lang w:val="fr-FR"/>
        </w:rPr>
        <w:t xml:space="preserve"> Et si chacun de vos filleuls parraine juste 3 personnes vous aurez 19 fois 2500fcfa (5$) soit 47 500 (95$) de  plus soit 95 000FCFA de gains au total.</w:t>
      </w:r>
    </w:p>
    <w:p w:rsidR="009160D3" w:rsidRPr="00D378F8" w:rsidRDefault="00AD1189" w:rsidP="00516EFF">
      <w:pPr>
        <w:spacing w:line="240" w:lineRule="auto"/>
        <w:jc w:val="both"/>
        <w:rPr>
          <w:rFonts w:ascii="Tahoma" w:hAnsi="Tahoma" w:cs="Tahoma"/>
          <w:sz w:val="24"/>
          <w:szCs w:val="24"/>
          <w:lang w:val="fr-FR"/>
        </w:rPr>
      </w:pPr>
      <w:r w:rsidRPr="00AD1189">
        <w:rPr>
          <w:rFonts w:ascii="Tahoma" w:hAnsi="Tahoma" w:cs="Tahoma"/>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53.5pt;margin-top:75.7pt;width:166.5pt;height:80.25pt;flip:x y;z-index:251662336;mso-position-horizontal-relative:text;mso-position-vertical-relative:text" o:connectortype="straight">
            <v:stroke endarrow="block"/>
          </v:shape>
        </w:pict>
      </w:r>
      <w:r w:rsidRPr="00AD1189">
        <w:rPr>
          <w:rFonts w:ascii="Tahoma" w:hAnsi="Tahoma" w:cs="Tahoma"/>
          <w:noProof/>
          <w:sz w:val="24"/>
          <w:szCs w:val="24"/>
        </w:rPr>
        <w:pict>
          <v:shape id="_x0000_s1027" type="#_x0000_t32" style="position:absolute;left:0;text-align:left;margin-left:257.25pt;margin-top:70.45pt;width:162.75pt;height:45pt;flip:x y;z-index:251660288;mso-position-horizontal-relative:text;mso-position-vertical-relative:text" o:connectortype="straight">
            <v:stroke endarrow="block"/>
          </v:shape>
        </w:pict>
      </w:r>
      <w:r w:rsidRPr="00AD1189">
        <w:rPr>
          <w:rFonts w:ascii="Tahoma" w:hAnsi="Tahoma" w:cs="Tahoma"/>
          <w:noProof/>
          <w:sz w:val="24"/>
          <w:szCs w:val="24"/>
        </w:rPr>
        <w:pict>
          <v:shape id="_x0000_s1026" type="#_x0000_t32" style="position:absolute;left:0;text-align:left;margin-left:72.75pt;margin-top:70.45pt;width:165.75pt;height:45pt;flip:y;z-index:251659264;mso-position-horizontal-relative:text;mso-position-vertical-relative:text" o:connectortype="straight">
            <v:stroke endarrow="block"/>
          </v:shape>
        </w:pict>
      </w:r>
      <w:r w:rsidRPr="00AD1189">
        <w:rPr>
          <w:rFonts w:ascii="Tahoma" w:hAnsi="Tahoma" w:cs="Tahoma"/>
          <w:noProof/>
          <w:sz w:val="24"/>
          <w:szCs w:val="24"/>
        </w:rPr>
        <w:pict>
          <v:shape id="_x0000_s1028" type="#_x0000_t32" style="position:absolute;left:0;text-align:left;margin-left:72.75pt;margin-top:75.7pt;width:165.75pt;height:80.25pt;flip:y;z-index:251661312;mso-position-horizontal-relative:text;mso-position-vertical-relative:text" o:connectortype="straight">
            <v:stroke endarrow="block"/>
          </v:shape>
        </w:pict>
      </w:r>
      <w:r w:rsidR="0054736C" w:rsidRPr="00D378F8">
        <w:rPr>
          <w:rFonts w:ascii="Tahoma" w:hAnsi="Tahoma" w:cs="Tahoma"/>
          <w:noProof/>
          <w:sz w:val="24"/>
          <w:szCs w:val="24"/>
          <w:lang w:val="fr-FR"/>
        </w:rPr>
        <w:t xml:space="preserve">Vous pouvez passer au niveau superieur à tout moment et à chaque fois qu’un de vos filleul arrive au niveau superieur ça vous fait 100% de commissions. </w:t>
      </w:r>
      <w:r w:rsidR="006A23F0" w:rsidRPr="00D378F8">
        <w:rPr>
          <w:rFonts w:ascii="Tahoma" w:hAnsi="Tahoma" w:cs="Tahoma"/>
          <w:sz w:val="24"/>
          <w:szCs w:val="24"/>
          <w:lang w:val="fr-FR"/>
        </w:rPr>
        <w:t xml:space="preserve">Vous passerez ainsi tous les </w:t>
      </w:r>
      <w:r w:rsidR="0054736C" w:rsidRPr="00D378F8">
        <w:rPr>
          <w:rFonts w:ascii="Tahoma" w:hAnsi="Tahoma" w:cs="Tahoma"/>
          <w:sz w:val="24"/>
          <w:szCs w:val="24"/>
          <w:lang w:val="fr-FR"/>
        </w:rPr>
        <w:t>niveaux</w:t>
      </w:r>
      <w:r w:rsidR="006A23F0" w:rsidRPr="00D378F8">
        <w:rPr>
          <w:rFonts w:ascii="Tahoma" w:hAnsi="Tahoma" w:cs="Tahoma"/>
          <w:sz w:val="24"/>
          <w:szCs w:val="24"/>
          <w:lang w:val="fr-FR"/>
        </w:rPr>
        <w:t xml:space="preserve"> jusqu’au 12</w:t>
      </w:r>
      <w:r w:rsidR="006A23F0" w:rsidRPr="00D378F8">
        <w:rPr>
          <w:rFonts w:ascii="Tahoma" w:hAnsi="Tahoma" w:cs="Tahoma"/>
          <w:sz w:val="24"/>
          <w:szCs w:val="24"/>
          <w:vertAlign w:val="superscript"/>
          <w:lang w:val="fr-FR"/>
        </w:rPr>
        <w:t>ème</w:t>
      </w:r>
      <w:r w:rsidR="006A23F0" w:rsidRPr="00D378F8">
        <w:rPr>
          <w:rFonts w:ascii="Tahoma" w:hAnsi="Tahoma" w:cs="Tahoma"/>
          <w:sz w:val="24"/>
          <w:szCs w:val="24"/>
          <w:lang w:val="fr-FR"/>
        </w:rPr>
        <w:t>.</w:t>
      </w:r>
    </w:p>
    <w:p w:rsidR="00D378F8" w:rsidRPr="00D378F8" w:rsidRDefault="00D378F8" w:rsidP="00516EFF">
      <w:pPr>
        <w:spacing w:line="240" w:lineRule="auto"/>
        <w:jc w:val="both"/>
        <w:rPr>
          <w:rFonts w:ascii="Tahoma" w:hAnsi="Tahoma" w:cs="Tahoma"/>
          <w:sz w:val="24"/>
          <w:szCs w:val="24"/>
          <w:lang w:val="fr-FR"/>
        </w:rPr>
      </w:pPr>
    </w:p>
    <w:p w:rsidR="00D378F8" w:rsidRPr="00D378F8" w:rsidRDefault="00D378F8" w:rsidP="00516EFF">
      <w:pPr>
        <w:spacing w:line="240" w:lineRule="auto"/>
        <w:jc w:val="both"/>
        <w:rPr>
          <w:rFonts w:ascii="Tahoma" w:hAnsi="Tahoma" w:cs="Tahoma"/>
          <w:noProof/>
          <w:sz w:val="24"/>
          <w:szCs w:val="24"/>
          <w:lang w:val="fr-FR"/>
        </w:rPr>
      </w:pPr>
    </w:p>
    <w:p w:rsidR="00110A99" w:rsidRPr="00D378F8" w:rsidRDefault="00110A99" w:rsidP="00516EFF">
      <w:pPr>
        <w:spacing w:line="240" w:lineRule="auto"/>
        <w:jc w:val="both"/>
        <w:rPr>
          <w:rFonts w:ascii="Tahoma" w:hAnsi="Tahoma" w:cs="Tahoma"/>
          <w:sz w:val="24"/>
          <w:szCs w:val="24"/>
          <w:lang w:val="fr-FR"/>
        </w:rPr>
      </w:pPr>
      <w:r w:rsidRPr="00D378F8">
        <w:rPr>
          <w:rFonts w:ascii="Tahoma" w:hAnsi="Tahoma" w:cs="Tahoma"/>
          <w:noProof/>
          <w:sz w:val="24"/>
          <w:szCs w:val="24"/>
          <w:lang w:val="fr-FR" w:eastAsia="fr-FR"/>
        </w:rPr>
        <w:lastRenderedPageBreak/>
        <w:drawing>
          <wp:anchor distT="0" distB="0" distL="114300" distR="114300" simplePos="0" relativeHeight="251658240" behindDoc="0" locked="0" layoutInCell="1" allowOverlap="1">
            <wp:simplePos x="0" y="0"/>
            <wp:positionH relativeFrom="column">
              <wp:posOffset>-409575</wp:posOffset>
            </wp:positionH>
            <wp:positionV relativeFrom="paragraph">
              <wp:posOffset>183515</wp:posOffset>
            </wp:positionV>
            <wp:extent cx="7000875" cy="1609725"/>
            <wp:effectExtent l="0" t="0" r="0" b="0"/>
            <wp:wrapSquare wrapText="bothSides"/>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6A23F0" w:rsidRPr="00D378F8" w:rsidRDefault="006A23F0" w:rsidP="00516EFF">
      <w:pPr>
        <w:spacing w:line="240" w:lineRule="auto"/>
        <w:jc w:val="both"/>
        <w:rPr>
          <w:rFonts w:ascii="Tahoma" w:hAnsi="Tahoma" w:cs="Tahoma"/>
          <w:sz w:val="24"/>
          <w:szCs w:val="24"/>
          <w:lang w:val="fr-FR"/>
        </w:rPr>
      </w:pPr>
      <w:r w:rsidRPr="00D378F8">
        <w:rPr>
          <w:rFonts w:ascii="Tahoma" w:hAnsi="Tahoma" w:cs="Tahoma"/>
          <w:sz w:val="24"/>
          <w:szCs w:val="24"/>
          <w:lang w:val="fr-FR"/>
        </w:rPr>
        <w:t>Ci-dessous la grille des gains potentiels</w:t>
      </w:r>
      <w:r w:rsidR="009C0CAD" w:rsidRPr="00D378F8">
        <w:rPr>
          <w:rFonts w:ascii="Tahoma" w:hAnsi="Tahoma" w:cs="Tahoma"/>
          <w:sz w:val="24"/>
          <w:szCs w:val="24"/>
          <w:lang w:val="fr-FR"/>
        </w:rPr>
        <w:t xml:space="preserve"> (pour une duplication par 3)</w:t>
      </w:r>
      <w:r w:rsidRPr="00D378F8">
        <w:rPr>
          <w:rFonts w:ascii="Tahoma" w:hAnsi="Tahoma" w:cs="Tahoma"/>
          <w:sz w:val="24"/>
          <w:szCs w:val="24"/>
          <w:lang w:val="fr-FR"/>
        </w:rPr>
        <w:t> :</w:t>
      </w:r>
    </w:p>
    <w:tbl>
      <w:tblPr>
        <w:tblW w:w="9049" w:type="dxa"/>
        <w:tblLook w:val="04A0"/>
      </w:tblPr>
      <w:tblGrid>
        <w:gridCol w:w="1496"/>
        <w:gridCol w:w="2795"/>
        <w:gridCol w:w="2565"/>
        <w:gridCol w:w="2193"/>
      </w:tblGrid>
      <w:tr w:rsidR="006A23F0" w:rsidRPr="00D378F8" w:rsidTr="00110A99">
        <w:trPr>
          <w:trHeight w:val="402"/>
        </w:trPr>
        <w:tc>
          <w:tcPr>
            <w:tcW w:w="1496" w:type="dxa"/>
            <w:tcBorders>
              <w:top w:val="single" w:sz="8" w:space="0" w:color="auto"/>
              <w:left w:val="single" w:sz="8" w:space="0" w:color="auto"/>
              <w:bottom w:val="single" w:sz="8" w:space="0" w:color="auto"/>
              <w:right w:val="single" w:sz="4" w:space="0" w:color="auto"/>
            </w:tcBorders>
            <w:shd w:val="clear" w:color="000000" w:fill="FFC000"/>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proofErr w:type="spellStart"/>
            <w:r w:rsidRPr="00D378F8">
              <w:rPr>
                <w:rFonts w:ascii="Tahoma" w:eastAsia="Times New Roman" w:hAnsi="Tahoma" w:cs="Tahoma"/>
                <w:sz w:val="24"/>
                <w:szCs w:val="24"/>
              </w:rPr>
              <w:t>Niveau</w:t>
            </w:r>
            <w:proofErr w:type="spellEnd"/>
          </w:p>
        </w:tc>
        <w:tc>
          <w:tcPr>
            <w:tcW w:w="2795" w:type="dxa"/>
            <w:tcBorders>
              <w:top w:val="single" w:sz="8" w:space="0" w:color="auto"/>
              <w:left w:val="nil"/>
              <w:bottom w:val="single" w:sz="8" w:space="0" w:color="auto"/>
              <w:right w:val="single" w:sz="4" w:space="0" w:color="auto"/>
            </w:tcBorders>
            <w:shd w:val="clear" w:color="000000" w:fill="FFC000"/>
            <w:vAlign w:val="center"/>
            <w:hideMark/>
          </w:tcPr>
          <w:p w:rsidR="006A23F0" w:rsidRPr="00D378F8" w:rsidRDefault="006A23F0" w:rsidP="006A23F0">
            <w:pPr>
              <w:spacing w:after="0" w:line="240" w:lineRule="auto"/>
              <w:jc w:val="center"/>
              <w:rPr>
                <w:rFonts w:ascii="Tahoma" w:eastAsia="Times New Roman" w:hAnsi="Tahoma" w:cs="Tahoma"/>
                <w:sz w:val="24"/>
                <w:szCs w:val="24"/>
              </w:rPr>
            </w:pPr>
            <w:proofErr w:type="spellStart"/>
            <w:r w:rsidRPr="00D378F8">
              <w:rPr>
                <w:rFonts w:ascii="Tahoma" w:eastAsia="Times New Roman" w:hAnsi="Tahoma" w:cs="Tahoma"/>
                <w:sz w:val="24"/>
                <w:szCs w:val="24"/>
              </w:rPr>
              <w:t>Coût</w:t>
            </w:r>
            <w:proofErr w:type="spellEnd"/>
            <w:r w:rsidRPr="00D378F8">
              <w:rPr>
                <w:rFonts w:ascii="Tahoma" w:eastAsia="Times New Roman" w:hAnsi="Tahoma" w:cs="Tahoma"/>
                <w:sz w:val="24"/>
                <w:szCs w:val="24"/>
              </w:rPr>
              <w:t xml:space="preserve"> du pack ($)</w:t>
            </w:r>
          </w:p>
        </w:tc>
        <w:tc>
          <w:tcPr>
            <w:tcW w:w="2565" w:type="dxa"/>
            <w:tcBorders>
              <w:top w:val="single" w:sz="8" w:space="0" w:color="auto"/>
              <w:left w:val="nil"/>
              <w:bottom w:val="single" w:sz="8" w:space="0" w:color="auto"/>
              <w:right w:val="single" w:sz="4" w:space="0" w:color="auto"/>
            </w:tcBorders>
            <w:shd w:val="clear" w:color="000000" w:fill="FFC000"/>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Gains en dollars</w:t>
            </w:r>
          </w:p>
        </w:tc>
        <w:tc>
          <w:tcPr>
            <w:tcW w:w="2193" w:type="dxa"/>
            <w:tcBorders>
              <w:top w:val="single" w:sz="8" w:space="0" w:color="auto"/>
              <w:left w:val="nil"/>
              <w:bottom w:val="single" w:sz="8" w:space="0" w:color="auto"/>
              <w:right w:val="single" w:sz="8" w:space="0" w:color="auto"/>
            </w:tcBorders>
            <w:shd w:val="clear" w:color="000000" w:fill="FFC000"/>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Gains en FCFA</w:t>
            </w:r>
          </w:p>
        </w:tc>
      </w:tr>
      <w:tr w:rsidR="006A23F0" w:rsidRPr="00D378F8" w:rsidTr="00110A99">
        <w:trPr>
          <w:trHeight w:val="328"/>
        </w:trPr>
        <w:tc>
          <w:tcPr>
            <w:tcW w:w="1496" w:type="dxa"/>
            <w:tcBorders>
              <w:top w:val="nil"/>
              <w:left w:val="single" w:sz="8" w:space="0" w:color="auto"/>
              <w:bottom w:val="nil"/>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w:t>
            </w:r>
          </w:p>
        </w:tc>
        <w:tc>
          <w:tcPr>
            <w:tcW w:w="2795" w:type="dxa"/>
            <w:tcBorders>
              <w:top w:val="nil"/>
              <w:left w:val="nil"/>
              <w:bottom w:val="nil"/>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5 $</w:t>
            </w:r>
          </w:p>
        </w:tc>
        <w:tc>
          <w:tcPr>
            <w:tcW w:w="2565" w:type="dxa"/>
            <w:tcBorders>
              <w:top w:val="nil"/>
              <w:left w:val="nil"/>
              <w:bottom w:val="nil"/>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20</w:t>
            </w:r>
          </w:p>
        </w:tc>
        <w:tc>
          <w:tcPr>
            <w:tcW w:w="2193" w:type="dxa"/>
            <w:tcBorders>
              <w:top w:val="nil"/>
              <w:left w:val="nil"/>
              <w:bottom w:val="nil"/>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10 000</w:t>
            </w:r>
          </w:p>
        </w:tc>
      </w:tr>
      <w:tr w:rsidR="006A23F0" w:rsidRPr="00D378F8" w:rsidTr="00110A99">
        <w:trPr>
          <w:trHeight w:val="328"/>
        </w:trPr>
        <w:tc>
          <w:tcPr>
            <w:tcW w:w="149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8 $</w:t>
            </w:r>
          </w:p>
        </w:tc>
        <w:tc>
          <w:tcPr>
            <w:tcW w:w="2565" w:type="dxa"/>
            <w:tcBorders>
              <w:top w:val="single" w:sz="4" w:space="0" w:color="auto"/>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32</w:t>
            </w:r>
          </w:p>
        </w:tc>
        <w:tc>
          <w:tcPr>
            <w:tcW w:w="2193" w:type="dxa"/>
            <w:tcBorders>
              <w:top w:val="single" w:sz="4" w:space="0" w:color="auto"/>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16 000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13 $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52</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26 000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22 $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88</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44 000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5</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39 $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156</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78 000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6</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70 $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7</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220 $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9</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420 $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1 680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10</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820 $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3 280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1 640 000</w:t>
            </w:r>
          </w:p>
        </w:tc>
      </w:tr>
      <w:tr w:rsidR="006A23F0" w:rsidRPr="00D378F8" w:rsidTr="00110A99">
        <w:trPr>
          <w:trHeight w:val="328"/>
        </w:trPr>
        <w:tc>
          <w:tcPr>
            <w:tcW w:w="1496" w:type="dxa"/>
            <w:tcBorders>
              <w:top w:val="nil"/>
              <w:left w:val="single" w:sz="8" w:space="0" w:color="auto"/>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11</w:t>
            </w:r>
          </w:p>
        </w:tc>
        <w:tc>
          <w:tcPr>
            <w:tcW w:w="279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1600 $</w:t>
            </w:r>
          </w:p>
        </w:tc>
        <w:tc>
          <w:tcPr>
            <w:tcW w:w="2565" w:type="dxa"/>
            <w:tcBorders>
              <w:top w:val="nil"/>
              <w:left w:val="nil"/>
              <w:bottom w:val="single" w:sz="4"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6 400</w:t>
            </w:r>
          </w:p>
        </w:tc>
        <w:tc>
          <w:tcPr>
            <w:tcW w:w="2193" w:type="dxa"/>
            <w:tcBorders>
              <w:top w:val="nil"/>
              <w:left w:val="nil"/>
              <w:bottom w:val="single" w:sz="4"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3 200 000</w:t>
            </w:r>
          </w:p>
        </w:tc>
      </w:tr>
      <w:tr w:rsidR="006A23F0" w:rsidRPr="00D378F8" w:rsidTr="00110A99">
        <w:trPr>
          <w:trHeight w:val="328"/>
        </w:trPr>
        <w:tc>
          <w:tcPr>
            <w:tcW w:w="1496" w:type="dxa"/>
            <w:tcBorders>
              <w:top w:val="nil"/>
              <w:left w:val="single" w:sz="8" w:space="0" w:color="auto"/>
              <w:bottom w:val="single" w:sz="8"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12</w:t>
            </w:r>
          </w:p>
        </w:tc>
        <w:tc>
          <w:tcPr>
            <w:tcW w:w="2795" w:type="dxa"/>
            <w:tcBorders>
              <w:top w:val="nil"/>
              <w:left w:val="nil"/>
              <w:bottom w:val="single" w:sz="8"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3100 $</w:t>
            </w:r>
          </w:p>
        </w:tc>
        <w:tc>
          <w:tcPr>
            <w:tcW w:w="2565" w:type="dxa"/>
            <w:tcBorders>
              <w:top w:val="nil"/>
              <w:left w:val="nil"/>
              <w:bottom w:val="single" w:sz="8" w:space="0" w:color="auto"/>
              <w:right w:val="single" w:sz="4"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12 400</w:t>
            </w:r>
          </w:p>
        </w:tc>
        <w:tc>
          <w:tcPr>
            <w:tcW w:w="2193" w:type="dxa"/>
            <w:tcBorders>
              <w:top w:val="nil"/>
              <w:left w:val="nil"/>
              <w:bottom w:val="single" w:sz="8" w:space="0" w:color="auto"/>
              <w:right w:val="single" w:sz="8" w:space="0" w:color="auto"/>
            </w:tcBorders>
            <w:shd w:val="clear" w:color="auto" w:fill="auto"/>
            <w:noWrap/>
            <w:vAlign w:val="center"/>
            <w:hideMark/>
          </w:tcPr>
          <w:p w:rsidR="006A23F0" w:rsidRPr="00D378F8" w:rsidRDefault="006A23F0" w:rsidP="006A23F0">
            <w:pPr>
              <w:spacing w:after="0" w:line="240" w:lineRule="auto"/>
              <w:jc w:val="center"/>
              <w:rPr>
                <w:rFonts w:ascii="Tahoma" w:eastAsia="Times New Roman" w:hAnsi="Tahoma" w:cs="Tahoma"/>
                <w:sz w:val="24"/>
                <w:szCs w:val="24"/>
              </w:rPr>
            </w:pPr>
            <w:r w:rsidRPr="00D378F8">
              <w:rPr>
                <w:rFonts w:ascii="Tahoma" w:eastAsia="Times New Roman" w:hAnsi="Tahoma" w:cs="Tahoma"/>
                <w:sz w:val="24"/>
                <w:szCs w:val="24"/>
              </w:rPr>
              <w:t>6 200 000</w:t>
            </w:r>
          </w:p>
        </w:tc>
      </w:tr>
    </w:tbl>
    <w:p w:rsidR="00110A99" w:rsidRPr="00D378F8" w:rsidRDefault="00A0031E" w:rsidP="00AC62A8">
      <w:pPr>
        <w:rPr>
          <w:rFonts w:ascii="Tahoma" w:hAnsi="Tahoma" w:cs="Tahoma"/>
          <w:sz w:val="24"/>
          <w:szCs w:val="24"/>
          <w:lang w:val="fr-FR"/>
        </w:rPr>
      </w:pPr>
      <w:r w:rsidRPr="00D378F8">
        <w:rPr>
          <w:rFonts w:ascii="Tahoma" w:hAnsi="Tahoma" w:cs="Tahoma"/>
          <w:sz w:val="24"/>
          <w:szCs w:val="24"/>
          <w:lang w:val="fr-FR"/>
        </w:rPr>
        <w:tab/>
      </w:r>
      <w:r w:rsidR="00745A25">
        <w:rPr>
          <w:rFonts w:ascii="Tahoma" w:hAnsi="Tahoma" w:cs="Tahoma"/>
          <w:sz w:val="24"/>
          <w:szCs w:val="24"/>
          <w:lang w:val="fr-FR"/>
        </w:rPr>
        <w:t xml:space="preserve">LIEN POUR VOUS S’INSCRIRE : </w:t>
      </w:r>
      <w:r w:rsidR="00745A25" w:rsidRPr="00745A25">
        <w:rPr>
          <w:rFonts w:ascii="Tahoma" w:hAnsi="Tahoma" w:cs="Tahoma"/>
          <w:b/>
          <w:i/>
          <w:sz w:val="24"/>
          <w:szCs w:val="24"/>
          <w:lang w:val="fr-FR"/>
        </w:rPr>
        <w:t>www.ultimatecashads.com/?konzi</w:t>
      </w:r>
    </w:p>
    <w:p w:rsidR="00A0031E" w:rsidRDefault="00110A99" w:rsidP="00AC62A8">
      <w:pPr>
        <w:rPr>
          <w:rFonts w:ascii="Tahoma" w:hAnsi="Tahoma" w:cs="Tahoma"/>
          <w:b/>
          <w:sz w:val="24"/>
          <w:szCs w:val="24"/>
          <w:lang w:val="fr-FR"/>
        </w:rPr>
      </w:pPr>
      <w:r w:rsidRPr="00D378F8">
        <w:rPr>
          <w:rFonts w:ascii="Tahoma" w:hAnsi="Tahoma" w:cs="Tahoma"/>
          <w:b/>
          <w:sz w:val="24"/>
          <w:szCs w:val="24"/>
          <w:u w:val="single"/>
          <w:lang w:val="fr-FR"/>
        </w:rPr>
        <w:t>Cont</w:t>
      </w:r>
      <w:r w:rsidR="006A67F8" w:rsidRPr="00D378F8">
        <w:rPr>
          <w:rFonts w:ascii="Tahoma" w:hAnsi="Tahoma" w:cs="Tahoma"/>
          <w:b/>
          <w:sz w:val="24"/>
          <w:szCs w:val="24"/>
          <w:u w:val="single"/>
          <w:lang w:val="fr-FR"/>
        </w:rPr>
        <w:t>acts</w:t>
      </w:r>
      <w:r w:rsidR="006A67F8" w:rsidRPr="00D378F8">
        <w:rPr>
          <w:rFonts w:ascii="Tahoma" w:hAnsi="Tahoma" w:cs="Tahoma"/>
          <w:b/>
          <w:sz w:val="24"/>
          <w:szCs w:val="24"/>
          <w:lang w:val="fr-FR"/>
        </w:rPr>
        <w:t> :( +225) 02674548 // 07827102</w:t>
      </w:r>
      <w:r w:rsidRPr="00D378F8">
        <w:rPr>
          <w:rFonts w:ascii="Tahoma" w:hAnsi="Tahoma" w:cs="Tahoma"/>
          <w:b/>
          <w:sz w:val="24"/>
          <w:szCs w:val="24"/>
          <w:lang w:val="fr-FR"/>
        </w:rPr>
        <w:tab/>
      </w:r>
    </w:p>
    <w:p w:rsidR="00D378F8" w:rsidRPr="00D378F8" w:rsidRDefault="00D378F8" w:rsidP="00AC62A8">
      <w:pPr>
        <w:rPr>
          <w:rFonts w:ascii="Tahoma" w:hAnsi="Tahoma" w:cs="Tahoma"/>
          <w:b/>
          <w:i/>
          <w:sz w:val="32"/>
          <w:szCs w:val="32"/>
          <w:lang w:val="fr-FR"/>
        </w:rPr>
      </w:pPr>
      <w:r w:rsidRPr="00D378F8">
        <w:rPr>
          <w:rFonts w:ascii="Tahoma" w:hAnsi="Tahoma" w:cs="Tahoma"/>
          <w:b/>
          <w:i/>
          <w:sz w:val="32"/>
          <w:szCs w:val="32"/>
          <w:lang w:val="fr-FR"/>
        </w:rPr>
        <w:t>BONNE ET HEUREUSE ANNEE 2013 A TOUTES ET A TOUS !</w:t>
      </w:r>
    </w:p>
    <w:p w:rsidR="00D378F8" w:rsidRPr="00D378F8" w:rsidRDefault="00D378F8" w:rsidP="00AC62A8">
      <w:pPr>
        <w:rPr>
          <w:rFonts w:ascii="Tahoma" w:hAnsi="Tahoma" w:cs="Tahoma"/>
          <w:b/>
          <w:i/>
          <w:sz w:val="32"/>
          <w:szCs w:val="32"/>
          <w:lang w:val="fr-FR"/>
        </w:rPr>
      </w:pPr>
    </w:p>
    <w:sectPr w:rsidR="00D378F8" w:rsidRPr="00D378F8" w:rsidSect="00110A99">
      <w:pgSz w:w="12240" w:h="15840"/>
      <w:pgMar w:top="108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47BDC"/>
    <w:multiLevelType w:val="hybridMultilevel"/>
    <w:tmpl w:val="1272FE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911FD"/>
    <w:rsid w:val="000451BE"/>
    <w:rsid w:val="00082ECF"/>
    <w:rsid w:val="000D43EB"/>
    <w:rsid w:val="000F4174"/>
    <w:rsid w:val="00110A99"/>
    <w:rsid w:val="0014372A"/>
    <w:rsid w:val="003566A0"/>
    <w:rsid w:val="00390857"/>
    <w:rsid w:val="00444C55"/>
    <w:rsid w:val="00516EFF"/>
    <w:rsid w:val="0054736C"/>
    <w:rsid w:val="00557958"/>
    <w:rsid w:val="005F5DE0"/>
    <w:rsid w:val="0064300B"/>
    <w:rsid w:val="006A23F0"/>
    <w:rsid w:val="006A67F8"/>
    <w:rsid w:val="006D4DBE"/>
    <w:rsid w:val="00745A25"/>
    <w:rsid w:val="00763D7F"/>
    <w:rsid w:val="009160D3"/>
    <w:rsid w:val="009C0CAD"/>
    <w:rsid w:val="00A0031E"/>
    <w:rsid w:val="00A528E2"/>
    <w:rsid w:val="00A628F8"/>
    <w:rsid w:val="00AC62A8"/>
    <w:rsid w:val="00AD1189"/>
    <w:rsid w:val="00B02D24"/>
    <w:rsid w:val="00D378F8"/>
    <w:rsid w:val="00DE2788"/>
    <w:rsid w:val="00E87143"/>
    <w:rsid w:val="00E911FD"/>
    <w:rsid w:val="00EE73C3"/>
    <w:rsid w:val="00F94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003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31E"/>
    <w:rPr>
      <w:rFonts w:ascii="Tahoma" w:hAnsi="Tahoma" w:cs="Tahoma"/>
      <w:sz w:val="16"/>
      <w:szCs w:val="16"/>
    </w:rPr>
  </w:style>
  <w:style w:type="paragraph" w:styleId="Sansinterligne">
    <w:name w:val="No Spacing"/>
    <w:uiPriority w:val="1"/>
    <w:qFormat/>
    <w:rsid w:val="009C0CAD"/>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8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microsoft.com/office/2007/relationships/diagramDrawing" Target="diagrams/drawing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FBDF9B-73C9-4ECB-9959-9A452B7FADCD}" type="doc">
      <dgm:prSet loTypeId="urn:microsoft.com/office/officeart/2005/8/layout/hierarchy1" loCatId="hierarchy" qsTypeId="urn:microsoft.com/office/officeart/2005/8/quickstyle/simple1" qsCatId="simple" csTypeId="urn:microsoft.com/office/officeart/2005/8/colors/accent2_2" csCatId="accent2" phldr="1"/>
      <dgm:spPr/>
      <dgm:t>
        <a:bodyPr/>
        <a:lstStyle/>
        <a:p>
          <a:endParaRPr lang="en-US"/>
        </a:p>
      </dgm:t>
    </dgm:pt>
    <dgm:pt modelId="{A8164F1A-CDCE-4E9B-9EA9-C0620F3149D0}">
      <dgm:prSet phldrT="[Text]"/>
      <dgm:spPr>
        <a:solidFill>
          <a:schemeClr val="accent6">
            <a:lumMod val="60000"/>
            <a:lumOff val="40000"/>
            <a:alpha val="90000"/>
          </a:schemeClr>
        </a:solidFill>
      </dgm:spPr>
      <dgm:t>
        <a:bodyPr/>
        <a:lstStyle/>
        <a:p>
          <a:r>
            <a:rPr lang="en-US">
              <a:solidFill>
                <a:srgbClr val="002060"/>
              </a:solidFill>
            </a:rPr>
            <a:t>Vous</a:t>
          </a:r>
        </a:p>
      </dgm:t>
    </dgm:pt>
    <dgm:pt modelId="{678AC2FF-6B0F-468C-9C69-655A7F938348}" type="parTrans" cxnId="{C79BA9ED-6342-439D-AB23-D16994FD4665}">
      <dgm:prSet/>
      <dgm:spPr/>
      <dgm:t>
        <a:bodyPr/>
        <a:lstStyle/>
        <a:p>
          <a:endParaRPr lang="en-US"/>
        </a:p>
      </dgm:t>
    </dgm:pt>
    <dgm:pt modelId="{CDFB798B-5359-43F3-B765-7466B8089B6A}" type="sibTrans" cxnId="{C79BA9ED-6342-439D-AB23-D16994FD4665}">
      <dgm:prSet/>
      <dgm:spPr/>
      <dgm:t>
        <a:bodyPr/>
        <a:lstStyle/>
        <a:p>
          <a:endParaRPr lang="en-US"/>
        </a:p>
      </dgm:t>
    </dgm:pt>
    <dgm:pt modelId="{08ED94CE-7243-45F1-B374-382E22852412}">
      <dgm:prSet phldrT="[Text]"/>
      <dgm:spPr/>
      <dgm:t>
        <a:bodyPr/>
        <a:lstStyle/>
        <a:p>
          <a:r>
            <a:rPr lang="en-US">
              <a:solidFill>
                <a:srgbClr val="002060"/>
              </a:solidFill>
            </a:rPr>
            <a:t>Filleul 1</a:t>
          </a:r>
        </a:p>
        <a:p>
          <a:r>
            <a:rPr lang="en-US">
              <a:solidFill>
                <a:srgbClr val="002060"/>
              </a:solidFill>
            </a:rPr>
            <a:t>5$</a:t>
          </a:r>
        </a:p>
      </dgm:t>
    </dgm:pt>
    <dgm:pt modelId="{48CFDB08-A5A0-4EC4-9891-32FB18E185C0}" type="parTrans" cxnId="{A6FCE485-38EA-4004-898A-33F370206A2D}">
      <dgm:prSet/>
      <dgm:spPr/>
      <dgm:t>
        <a:bodyPr/>
        <a:lstStyle/>
        <a:p>
          <a:endParaRPr lang="en-US"/>
        </a:p>
      </dgm:t>
    </dgm:pt>
    <dgm:pt modelId="{6DC9B78D-9063-415B-85A5-492CE266A862}" type="sibTrans" cxnId="{A6FCE485-38EA-4004-898A-33F370206A2D}">
      <dgm:prSet/>
      <dgm:spPr/>
      <dgm:t>
        <a:bodyPr/>
        <a:lstStyle/>
        <a:p>
          <a:endParaRPr lang="en-US"/>
        </a:p>
      </dgm:t>
    </dgm:pt>
    <dgm:pt modelId="{4A43D0BB-1CD1-4D1E-9092-3E26C09593DA}">
      <dgm:prSet phldrT="[Text]"/>
      <dgm:spPr/>
      <dgm:t>
        <a:bodyPr/>
        <a:lstStyle/>
        <a:p>
          <a:endParaRPr lang="en-US"/>
        </a:p>
      </dgm:t>
    </dgm:pt>
    <dgm:pt modelId="{E865C2B7-40C6-45BD-91DD-79956787ACDF}" type="parTrans" cxnId="{65B4A51E-5719-484A-9F94-BF219086F734}">
      <dgm:prSet/>
      <dgm:spPr/>
      <dgm:t>
        <a:bodyPr/>
        <a:lstStyle/>
        <a:p>
          <a:endParaRPr lang="en-US"/>
        </a:p>
      </dgm:t>
    </dgm:pt>
    <dgm:pt modelId="{ABA66BEC-7502-42A5-A4A9-D6213DC867E6}" type="sibTrans" cxnId="{65B4A51E-5719-484A-9F94-BF219086F734}">
      <dgm:prSet/>
      <dgm:spPr/>
      <dgm:t>
        <a:bodyPr/>
        <a:lstStyle/>
        <a:p>
          <a:endParaRPr lang="en-US"/>
        </a:p>
      </dgm:t>
    </dgm:pt>
    <dgm:pt modelId="{4980AC55-F861-4082-8342-1C8E9E78C922}">
      <dgm:prSet phldrT="[Text]"/>
      <dgm:spPr/>
      <dgm:t>
        <a:bodyPr/>
        <a:lstStyle/>
        <a:p>
          <a:r>
            <a:rPr lang="en-US">
              <a:solidFill>
                <a:srgbClr val="002060"/>
              </a:solidFill>
            </a:rPr>
            <a:t>5$</a:t>
          </a:r>
        </a:p>
      </dgm:t>
    </dgm:pt>
    <dgm:pt modelId="{21791D32-BACC-40CF-8C30-87D145468ED7}" type="parTrans" cxnId="{FDAF5F05-D365-4D79-AEBB-06589574F104}">
      <dgm:prSet/>
      <dgm:spPr/>
      <dgm:t>
        <a:bodyPr/>
        <a:lstStyle/>
        <a:p>
          <a:endParaRPr lang="en-US"/>
        </a:p>
      </dgm:t>
    </dgm:pt>
    <dgm:pt modelId="{FC5A4E95-B5FB-408E-96D7-297FCCCA5CC6}" type="sibTrans" cxnId="{FDAF5F05-D365-4D79-AEBB-06589574F104}">
      <dgm:prSet/>
      <dgm:spPr/>
      <dgm:t>
        <a:bodyPr/>
        <a:lstStyle/>
        <a:p>
          <a:endParaRPr lang="en-US"/>
        </a:p>
      </dgm:t>
    </dgm:pt>
    <dgm:pt modelId="{4D52E301-3F9C-43FE-A78C-A7BC6FCBCC1A}">
      <dgm:prSet phldrT="[Text]"/>
      <dgm:spPr/>
      <dgm:t>
        <a:bodyPr/>
        <a:lstStyle/>
        <a:p>
          <a:r>
            <a:rPr lang="en-US">
              <a:solidFill>
                <a:srgbClr val="002060"/>
              </a:solidFill>
            </a:rPr>
            <a:t>Filleul 2</a:t>
          </a:r>
        </a:p>
        <a:p>
          <a:endParaRPr lang="en-US"/>
        </a:p>
      </dgm:t>
    </dgm:pt>
    <dgm:pt modelId="{BC4F0201-7C3A-4A3F-B5E4-E6E8E5636992}" type="parTrans" cxnId="{CA53DE8A-AE14-4143-8D2B-F7C781D8C4D8}">
      <dgm:prSet/>
      <dgm:spPr/>
      <dgm:t>
        <a:bodyPr/>
        <a:lstStyle/>
        <a:p>
          <a:endParaRPr lang="en-US"/>
        </a:p>
      </dgm:t>
    </dgm:pt>
    <dgm:pt modelId="{B463978C-023B-4084-8A7B-277554811632}" type="sibTrans" cxnId="{CA53DE8A-AE14-4143-8D2B-F7C781D8C4D8}">
      <dgm:prSet/>
      <dgm:spPr/>
      <dgm:t>
        <a:bodyPr/>
        <a:lstStyle/>
        <a:p>
          <a:endParaRPr lang="en-US"/>
        </a:p>
      </dgm:t>
    </dgm:pt>
    <dgm:pt modelId="{8D0FC92E-CB90-4456-91C6-5FBB8EDC91C0}">
      <dgm:prSet/>
      <dgm:spPr/>
      <dgm:t>
        <a:bodyPr/>
        <a:lstStyle/>
        <a:p>
          <a:r>
            <a:rPr lang="en-US">
              <a:solidFill>
                <a:srgbClr val="002060"/>
              </a:solidFill>
            </a:rPr>
            <a:t>Filleul 3</a:t>
          </a:r>
        </a:p>
        <a:p>
          <a:r>
            <a:rPr lang="en-US">
              <a:solidFill>
                <a:srgbClr val="002060"/>
              </a:solidFill>
            </a:rPr>
            <a:t>5$</a:t>
          </a:r>
        </a:p>
      </dgm:t>
    </dgm:pt>
    <dgm:pt modelId="{E567A34E-1D3C-49E0-90D1-653BC1F79525}" type="parTrans" cxnId="{9F4FC1D6-891F-422E-9262-D0E95248716C}">
      <dgm:prSet/>
      <dgm:spPr/>
      <dgm:t>
        <a:bodyPr/>
        <a:lstStyle/>
        <a:p>
          <a:endParaRPr lang="en-US"/>
        </a:p>
      </dgm:t>
    </dgm:pt>
    <dgm:pt modelId="{AC5222C8-0EE3-40F5-848E-14726D4A58B9}" type="sibTrans" cxnId="{9F4FC1D6-891F-422E-9262-D0E95248716C}">
      <dgm:prSet/>
      <dgm:spPr/>
      <dgm:t>
        <a:bodyPr/>
        <a:lstStyle/>
        <a:p>
          <a:endParaRPr lang="en-US"/>
        </a:p>
      </dgm:t>
    </dgm:pt>
    <dgm:pt modelId="{C516CDC3-52E5-4658-B035-E0E2B6C2037A}">
      <dgm:prSet/>
      <dgm:spPr/>
      <dgm:t>
        <a:bodyPr/>
        <a:lstStyle/>
        <a:p>
          <a:endParaRPr lang="en-US"/>
        </a:p>
      </dgm:t>
    </dgm:pt>
    <dgm:pt modelId="{E45580C2-3426-4595-9C5F-E6907E4AAD59}" type="parTrans" cxnId="{82C62CDC-77EA-4AA2-AC17-DCD70DC7CD28}">
      <dgm:prSet/>
      <dgm:spPr/>
      <dgm:t>
        <a:bodyPr/>
        <a:lstStyle/>
        <a:p>
          <a:endParaRPr lang="en-US"/>
        </a:p>
      </dgm:t>
    </dgm:pt>
    <dgm:pt modelId="{88403875-3367-4CE8-9259-7CDF5D00D312}" type="sibTrans" cxnId="{82C62CDC-77EA-4AA2-AC17-DCD70DC7CD28}">
      <dgm:prSet/>
      <dgm:spPr/>
      <dgm:t>
        <a:bodyPr/>
        <a:lstStyle/>
        <a:p>
          <a:endParaRPr lang="en-US"/>
        </a:p>
      </dgm:t>
    </dgm:pt>
    <dgm:pt modelId="{0A5DF048-F819-4DA6-A841-C1FBF258DE18}">
      <dgm:prSet/>
      <dgm:spPr/>
      <dgm:t>
        <a:bodyPr/>
        <a:lstStyle/>
        <a:p>
          <a:endParaRPr lang="en-US"/>
        </a:p>
      </dgm:t>
    </dgm:pt>
    <dgm:pt modelId="{2DC2716B-55D0-4386-B377-D9DDC4F7BA00}" type="parTrans" cxnId="{21136C2A-F6A7-4B81-BA7B-67974F48C4DC}">
      <dgm:prSet/>
      <dgm:spPr/>
      <dgm:t>
        <a:bodyPr/>
        <a:lstStyle/>
        <a:p>
          <a:endParaRPr lang="en-US"/>
        </a:p>
      </dgm:t>
    </dgm:pt>
    <dgm:pt modelId="{47360A1D-A363-4FE9-9C5B-8CFC926C2C50}" type="sibTrans" cxnId="{21136C2A-F6A7-4B81-BA7B-67974F48C4DC}">
      <dgm:prSet/>
      <dgm:spPr/>
      <dgm:t>
        <a:bodyPr/>
        <a:lstStyle/>
        <a:p>
          <a:endParaRPr lang="en-US"/>
        </a:p>
      </dgm:t>
    </dgm:pt>
    <dgm:pt modelId="{5361290C-2907-48DC-BEC0-0B2DBDE502C5}">
      <dgm:prSet/>
      <dgm:spPr/>
      <dgm:t>
        <a:bodyPr/>
        <a:lstStyle/>
        <a:p>
          <a:endParaRPr lang="en-US"/>
        </a:p>
      </dgm:t>
    </dgm:pt>
    <dgm:pt modelId="{11F92913-C4FC-49B3-B503-61635847FE84}" type="parTrans" cxnId="{FCF15F22-A98E-4024-AFF9-5219A3C48EE9}">
      <dgm:prSet/>
      <dgm:spPr/>
      <dgm:t>
        <a:bodyPr/>
        <a:lstStyle/>
        <a:p>
          <a:endParaRPr lang="en-US"/>
        </a:p>
      </dgm:t>
    </dgm:pt>
    <dgm:pt modelId="{BAF55BBD-3F0A-4825-9441-3874B60B07A4}" type="sibTrans" cxnId="{FCF15F22-A98E-4024-AFF9-5219A3C48EE9}">
      <dgm:prSet/>
      <dgm:spPr/>
      <dgm:t>
        <a:bodyPr/>
        <a:lstStyle/>
        <a:p>
          <a:endParaRPr lang="en-US"/>
        </a:p>
      </dgm:t>
    </dgm:pt>
    <dgm:pt modelId="{6F2DF196-F68D-4A16-9577-C2326140072E}">
      <dgm:prSet/>
      <dgm:spPr/>
      <dgm:t>
        <a:bodyPr/>
        <a:lstStyle/>
        <a:p>
          <a:endParaRPr lang="en-US"/>
        </a:p>
      </dgm:t>
    </dgm:pt>
    <dgm:pt modelId="{2FC3193E-C0DB-4377-80E2-3C9188F99C50}" type="parTrans" cxnId="{9D7F922C-70D1-417D-B686-307790D4FAC9}">
      <dgm:prSet/>
      <dgm:spPr/>
      <dgm:t>
        <a:bodyPr/>
        <a:lstStyle/>
        <a:p>
          <a:endParaRPr lang="en-US"/>
        </a:p>
      </dgm:t>
    </dgm:pt>
    <dgm:pt modelId="{21D16925-6AB0-42DC-9D0A-A47231A88A1D}" type="sibTrans" cxnId="{9D7F922C-70D1-417D-B686-307790D4FAC9}">
      <dgm:prSet/>
      <dgm:spPr/>
      <dgm:t>
        <a:bodyPr/>
        <a:lstStyle/>
        <a:p>
          <a:endParaRPr lang="en-US"/>
        </a:p>
      </dgm:t>
    </dgm:pt>
    <dgm:pt modelId="{9B115A91-B70E-41D2-AECF-A235EF6E7FF2}">
      <dgm:prSet/>
      <dgm:spPr/>
      <dgm:t>
        <a:bodyPr/>
        <a:lstStyle/>
        <a:p>
          <a:r>
            <a:rPr lang="en-US">
              <a:solidFill>
                <a:srgbClr val="002060"/>
              </a:solidFill>
            </a:rPr>
            <a:t>5$</a:t>
          </a:r>
        </a:p>
      </dgm:t>
    </dgm:pt>
    <dgm:pt modelId="{DDF33F66-6AAC-490E-B868-7950E75FDEB0}" type="parTrans" cxnId="{5DAADD1B-B164-4F2E-9791-D894CEBF94C8}">
      <dgm:prSet/>
      <dgm:spPr/>
      <dgm:t>
        <a:bodyPr/>
        <a:lstStyle/>
        <a:p>
          <a:endParaRPr lang="en-US"/>
        </a:p>
      </dgm:t>
    </dgm:pt>
    <dgm:pt modelId="{4ABE6191-F194-4DC8-9F74-4E188EC40570}" type="sibTrans" cxnId="{5DAADD1B-B164-4F2E-9791-D894CEBF94C8}">
      <dgm:prSet/>
      <dgm:spPr/>
      <dgm:t>
        <a:bodyPr/>
        <a:lstStyle/>
        <a:p>
          <a:endParaRPr lang="en-US"/>
        </a:p>
      </dgm:t>
    </dgm:pt>
    <dgm:pt modelId="{3BFABC4E-BC14-4801-9845-CDFB092B6C90}">
      <dgm:prSet/>
      <dgm:spPr/>
      <dgm:t>
        <a:bodyPr/>
        <a:lstStyle/>
        <a:p>
          <a:endParaRPr lang="en-US"/>
        </a:p>
      </dgm:t>
    </dgm:pt>
    <dgm:pt modelId="{ED9C31F2-FD61-483A-8618-597983583799}" type="parTrans" cxnId="{A3F45D65-C40D-494E-BC38-1FDA2121D22F}">
      <dgm:prSet/>
      <dgm:spPr/>
      <dgm:t>
        <a:bodyPr/>
        <a:lstStyle/>
        <a:p>
          <a:endParaRPr lang="en-US"/>
        </a:p>
      </dgm:t>
    </dgm:pt>
    <dgm:pt modelId="{A4EDD47D-5BB9-4C6A-B334-1D3C9D45A582}" type="sibTrans" cxnId="{A3F45D65-C40D-494E-BC38-1FDA2121D22F}">
      <dgm:prSet/>
      <dgm:spPr/>
      <dgm:t>
        <a:bodyPr/>
        <a:lstStyle/>
        <a:p>
          <a:endParaRPr lang="en-US"/>
        </a:p>
      </dgm:t>
    </dgm:pt>
    <dgm:pt modelId="{993726E4-F69A-4F3B-BF26-821F9FEEC42C}">
      <dgm:prSet/>
      <dgm:spPr/>
      <dgm:t>
        <a:bodyPr/>
        <a:lstStyle/>
        <a:p>
          <a:endParaRPr lang="en-US"/>
        </a:p>
      </dgm:t>
    </dgm:pt>
    <dgm:pt modelId="{3C988140-3686-4649-954B-703A95856F84}" type="parTrans" cxnId="{BCEAF1EE-78A1-4D6F-8E35-88FF3D2B39BD}">
      <dgm:prSet/>
      <dgm:spPr/>
      <dgm:t>
        <a:bodyPr/>
        <a:lstStyle/>
        <a:p>
          <a:endParaRPr lang="en-US"/>
        </a:p>
      </dgm:t>
    </dgm:pt>
    <dgm:pt modelId="{BBEE5F21-2F0D-4E2A-BCE5-6FDD1A029DE6}" type="sibTrans" cxnId="{BCEAF1EE-78A1-4D6F-8E35-88FF3D2B39BD}">
      <dgm:prSet/>
      <dgm:spPr/>
      <dgm:t>
        <a:bodyPr/>
        <a:lstStyle/>
        <a:p>
          <a:endParaRPr lang="en-US"/>
        </a:p>
      </dgm:t>
    </dgm:pt>
    <dgm:pt modelId="{D58DEB4A-1749-4526-9588-337F5E002626}" type="pres">
      <dgm:prSet presAssocID="{BCFBDF9B-73C9-4ECB-9959-9A452B7FADCD}" presName="hierChild1" presStyleCnt="0">
        <dgm:presLayoutVars>
          <dgm:chPref val="1"/>
          <dgm:dir/>
          <dgm:animOne val="branch"/>
          <dgm:animLvl val="lvl"/>
          <dgm:resizeHandles/>
        </dgm:presLayoutVars>
      </dgm:prSet>
      <dgm:spPr/>
      <dgm:t>
        <a:bodyPr/>
        <a:lstStyle/>
        <a:p>
          <a:endParaRPr lang="en-US"/>
        </a:p>
      </dgm:t>
    </dgm:pt>
    <dgm:pt modelId="{64E50497-9806-4A3D-A5E1-79943D98EAFA}" type="pres">
      <dgm:prSet presAssocID="{A8164F1A-CDCE-4E9B-9EA9-C0620F3149D0}" presName="hierRoot1" presStyleCnt="0"/>
      <dgm:spPr/>
    </dgm:pt>
    <dgm:pt modelId="{3974677B-D149-47CD-B45C-65C9C6587557}" type="pres">
      <dgm:prSet presAssocID="{A8164F1A-CDCE-4E9B-9EA9-C0620F3149D0}" presName="composite" presStyleCnt="0"/>
      <dgm:spPr/>
    </dgm:pt>
    <dgm:pt modelId="{518DAA51-503A-4E38-9AA0-5ADBBBDA366E}" type="pres">
      <dgm:prSet presAssocID="{A8164F1A-CDCE-4E9B-9EA9-C0620F3149D0}" presName="background" presStyleLbl="node0" presStyleIdx="0" presStyleCnt="1"/>
      <dgm:spPr/>
    </dgm:pt>
    <dgm:pt modelId="{8164E725-0CEA-40CC-BAAD-B21AF89F86CF}" type="pres">
      <dgm:prSet presAssocID="{A8164F1A-CDCE-4E9B-9EA9-C0620F3149D0}" presName="text" presStyleLbl="fgAcc0" presStyleIdx="0" presStyleCnt="1">
        <dgm:presLayoutVars>
          <dgm:chPref val="3"/>
        </dgm:presLayoutVars>
      </dgm:prSet>
      <dgm:spPr/>
      <dgm:t>
        <a:bodyPr/>
        <a:lstStyle/>
        <a:p>
          <a:endParaRPr lang="en-US"/>
        </a:p>
      </dgm:t>
    </dgm:pt>
    <dgm:pt modelId="{76346D53-A854-4012-A4A8-BA673906609A}" type="pres">
      <dgm:prSet presAssocID="{A8164F1A-CDCE-4E9B-9EA9-C0620F3149D0}" presName="hierChild2" presStyleCnt="0"/>
      <dgm:spPr/>
    </dgm:pt>
    <dgm:pt modelId="{A43A40DD-326E-46B6-991C-72035EABB196}" type="pres">
      <dgm:prSet presAssocID="{48CFDB08-A5A0-4EC4-9891-32FB18E185C0}" presName="Name10" presStyleLbl="parChTrans1D2" presStyleIdx="0" presStyleCnt="3"/>
      <dgm:spPr/>
      <dgm:t>
        <a:bodyPr/>
        <a:lstStyle/>
        <a:p>
          <a:endParaRPr lang="en-US"/>
        </a:p>
      </dgm:t>
    </dgm:pt>
    <dgm:pt modelId="{29075A68-C714-40BE-AD55-97165A01B3B7}" type="pres">
      <dgm:prSet presAssocID="{08ED94CE-7243-45F1-B374-382E22852412}" presName="hierRoot2" presStyleCnt="0"/>
      <dgm:spPr/>
    </dgm:pt>
    <dgm:pt modelId="{3A8D2350-5423-456D-BE62-AAF5EFFF6F27}" type="pres">
      <dgm:prSet presAssocID="{08ED94CE-7243-45F1-B374-382E22852412}" presName="composite2" presStyleCnt="0"/>
      <dgm:spPr/>
    </dgm:pt>
    <dgm:pt modelId="{C6067F43-D3C9-4E8D-B296-A20411134D6E}" type="pres">
      <dgm:prSet presAssocID="{08ED94CE-7243-45F1-B374-382E22852412}" presName="background2" presStyleLbl="node2" presStyleIdx="0" presStyleCnt="3"/>
      <dgm:spPr/>
    </dgm:pt>
    <dgm:pt modelId="{64E11FDF-A6EB-4B3D-BBF3-5FB28802BA7B}" type="pres">
      <dgm:prSet presAssocID="{08ED94CE-7243-45F1-B374-382E22852412}" presName="text2" presStyleLbl="fgAcc2" presStyleIdx="0" presStyleCnt="3">
        <dgm:presLayoutVars>
          <dgm:chPref val="3"/>
        </dgm:presLayoutVars>
      </dgm:prSet>
      <dgm:spPr/>
      <dgm:t>
        <a:bodyPr/>
        <a:lstStyle/>
        <a:p>
          <a:endParaRPr lang="en-US"/>
        </a:p>
      </dgm:t>
    </dgm:pt>
    <dgm:pt modelId="{40174BFF-6B37-4973-9C37-82324A746A31}" type="pres">
      <dgm:prSet presAssocID="{08ED94CE-7243-45F1-B374-382E22852412}" presName="hierChild3" presStyleCnt="0"/>
      <dgm:spPr/>
    </dgm:pt>
    <dgm:pt modelId="{B346D229-276A-4748-85FA-E54090908E26}" type="pres">
      <dgm:prSet presAssocID="{E865C2B7-40C6-45BD-91DD-79956787ACDF}" presName="Name17" presStyleLbl="parChTrans1D3" presStyleIdx="0" presStyleCnt="9"/>
      <dgm:spPr/>
      <dgm:t>
        <a:bodyPr/>
        <a:lstStyle/>
        <a:p>
          <a:endParaRPr lang="en-US"/>
        </a:p>
      </dgm:t>
    </dgm:pt>
    <dgm:pt modelId="{86838E08-819B-47F7-93B0-19A15D770701}" type="pres">
      <dgm:prSet presAssocID="{4A43D0BB-1CD1-4D1E-9092-3E26C09593DA}" presName="hierRoot3" presStyleCnt="0"/>
      <dgm:spPr/>
    </dgm:pt>
    <dgm:pt modelId="{36BFDC58-B5A4-4DDD-BB8A-B0466DEFEE1D}" type="pres">
      <dgm:prSet presAssocID="{4A43D0BB-1CD1-4D1E-9092-3E26C09593DA}" presName="composite3" presStyleCnt="0"/>
      <dgm:spPr/>
    </dgm:pt>
    <dgm:pt modelId="{0E0DFC34-9EEC-48B5-ABD8-234FACA4A013}" type="pres">
      <dgm:prSet presAssocID="{4A43D0BB-1CD1-4D1E-9092-3E26C09593DA}" presName="background3" presStyleLbl="node3" presStyleIdx="0" presStyleCnt="9"/>
      <dgm:spPr/>
    </dgm:pt>
    <dgm:pt modelId="{4D87E7DB-634B-4E08-9E6C-F9510746E0EE}" type="pres">
      <dgm:prSet presAssocID="{4A43D0BB-1CD1-4D1E-9092-3E26C09593DA}" presName="text3" presStyleLbl="fgAcc3" presStyleIdx="0" presStyleCnt="9">
        <dgm:presLayoutVars>
          <dgm:chPref val="3"/>
        </dgm:presLayoutVars>
      </dgm:prSet>
      <dgm:spPr/>
      <dgm:t>
        <a:bodyPr/>
        <a:lstStyle/>
        <a:p>
          <a:endParaRPr lang="en-US"/>
        </a:p>
      </dgm:t>
    </dgm:pt>
    <dgm:pt modelId="{FBEE51CC-5365-4ADD-861C-427EBA5621C0}" type="pres">
      <dgm:prSet presAssocID="{4A43D0BB-1CD1-4D1E-9092-3E26C09593DA}" presName="hierChild4" presStyleCnt="0"/>
      <dgm:spPr/>
    </dgm:pt>
    <dgm:pt modelId="{0ADB10AE-8E0B-478A-9D28-D7EC34DF9960}" type="pres">
      <dgm:prSet presAssocID="{21791D32-BACC-40CF-8C30-87D145468ED7}" presName="Name17" presStyleLbl="parChTrans1D3" presStyleIdx="1" presStyleCnt="9"/>
      <dgm:spPr/>
      <dgm:t>
        <a:bodyPr/>
        <a:lstStyle/>
        <a:p>
          <a:endParaRPr lang="en-US"/>
        </a:p>
      </dgm:t>
    </dgm:pt>
    <dgm:pt modelId="{6DB8BE32-0C4C-45AD-8362-A115DF0AA112}" type="pres">
      <dgm:prSet presAssocID="{4980AC55-F861-4082-8342-1C8E9E78C922}" presName="hierRoot3" presStyleCnt="0"/>
      <dgm:spPr/>
    </dgm:pt>
    <dgm:pt modelId="{CDE7295F-867B-4BB7-8B03-CE775F70CEA9}" type="pres">
      <dgm:prSet presAssocID="{4980AC55-F861-4082-8342-1C8E9E78C922}" presName="composite3" presStyleCnt="0"/>
      <dgm:spPr/>
    </dgm:pt>
    <dgm:pt modelId="{00E09B01-17F2-478D-ABC9-0F34F3E94896}" type="pres">
      <dgm:prSet presAssocID="{4980AC55-F861-4082-8342-1C8E9E78C922}" presName="background3" presStyleLbl="node3" presStyleIdx="1" presStyleCnt="9"/>
      <dgm:spPr/>
    </dgm:pt>
    <dgm:pt modelId="{2B720B51-FEA2-4E02-9E1C-C55B4FEE6F9D}" type="pres">
      <dgm:prSet presAssocID="{4980AC55-F861-4082-8342-1C8E9E78C922}" presName="text3" presStyleLbl="fgAcc3" presStyleIdx="1" presStyleCnt="9">
        <dgm:presLayoutVars>
          <dgm:chPref val="3"/>
        </dgm:presLayoutVars>
      </dgm:prSet>
      <dgm:spPr/>
      <dgm:t>
        <a:bodyPr/>
        <a:lstStyle/>
        <a:p>
          <a:endParaRPr lang="en-US"/>
        </a:p>
      </dgm:t>
    </dgm:pt>
    <dgm:pt modelId="{89612B18-A25B-4849-B9E3-D5A68EBAA9F1}" type="pres">
      <dgm:prSet presAssocID="{4980AC55-F861-4082-8342-1C8E9E78C922}" presName="hierChild4" presStyleCnt="0"/>
      <dgm:spPr/>
    </dgm:pt>
    <dgm:pt modelId="{EF675CE5-C6FF-4583-BA39-9C67A64AF4BE}" type="pres">
      <dgm:prSet presAssocID="{E45580C2-3426-4595-9C5F-E6907E4AAD59}" presName="Name17" presStyleLbl="parChTrans1D3" presStyleIdx="2" presStyleCnt="9"/>
      <dgm:spPr/>
      <dgm:t>
        <a:bodyPr/>
        <a:lstStyle/>
        <a:p>
          <a:endParaRPr lang="en-US"/>
        </a:p>
      </dgm:t>
    </dgm:pt>
    <dgm:pt modelId="{3C9B1E07-B0A5-4E2D-8365-D604D6C3A54A}" type="pres">
      <dgm:prSet presAssocID="{C516CDC3-52E5-4658-B035-E0E2B6C2037A}" presName="hierRoot3" presStyleCnt="0"/>
      <dgm:spPr/>
    </dgm:pt>
    <dgm:pt modelId="{B4E3CCF0-CB60-45D1-8778-2AFD4ACCB027}" type="pres">
      <dgm:prSet presAssocID="{C516CDC3-52E5-4658-B035-E0E2B6C2037A}" presName="composite3" presStyleCnt="0"/>
      <dgm:spPr/>
    </dgm:pt>
    <dgm:pt modelId="{884E00C1-EB09-4F3A-BD26-574666DE2414}" type="pres">
      <dgm:prSet presAssocID="{C516CDC3-52E5-4658-B035-E0E2B6C2037A}" presName="background3" presStyleLbl="node3" presStyleIdx="2" presStyleCnt="9"/>
      <dgm:spPr/>
    </dgm:pt>
    <dgm:pt modelId="{5A7EEBC9-1603-4F5D-8211-239B64C3D151}" type="pres">
      <dgm:prSet presAssocID="{C516CDC3-52E5-4658-B035-E0E2B6C2037A}" presName="text3" presStyleLbl="fgAcc3" presStyleIdx="2" presStyleCnt="9">
        <dgm:presLayoutVars>
          <dgm:chPref val="3"/>
        </dgm:presLayoutVars>
      </dgm:prSet>
      <dgm:spPr/>
      <dgm:t>
        <a:bodyPr/>
        <a:lstStyle/>
        <a:p>
          <a:endParaRPr lang="en-US"/>
        </a:p>
      </dgm:t>
    </dgm:pt>
    <dgm:pt modelId="{F8C93D08-75A4-40D1-B3E2-3BA1BC0571E4}" type="pres">
      <dgm:prSet presAssocID="{C516CDC3-52E5-4658-B035-E0E2B6C2037A}" presName="hierChild4" presStyleCnt="0"/>
      <dgm:spPr/>
    </dgm:pt>
    <dgm:pt modelId="{14D4F6AE-4D66-49B9-8CBF-90F1EA760A2C}" type="pres">
      <dgm:prSet presAssocID="{BC4F0201-7C3A-4A3F-B5E4-E6E8E5636992}" presName="Name10" presStyleLbl="parChTrans1D2" presStyleIdx="1" presStyleCnt="3"/>
      <dgm:spPr/>
      <dgm:t>
        <a:bodyPr/>
        <a:lstStyle/>
        <a:p>
          <a:endParaRPr lang="en-US"/>
        </a:p>
      </dgm:t>
    </dgm:pt>
    <dgm:pt modelId="{891E2E72-34FD-4FF5-A5E6-128912D01D21}" type="pres">
      <dgm:prSet presAssocID="{4D52E301-3F9C-43FE-A78C-A7BC6FCBCC1A}" presName="hierRoot2" presStyleCnt="0"/>
      <dgm:spPr/>
    </dgm:pt>
    <dgm:pt modelId="{0F3F2034-B810-433D-89BF-E039FA369C15}" type="pres">
      <dgm:prSet presAssocID="{4D52E301-3F9C-43FE-A78C-A7BC6FCBCC1A}" presName="composite2" presStyleCnt="0"/>
      <dgm:spPr/>
    </dgm:pt>
    <dgm:pt modelId="{86433BCE-3042-4E10-98FF-F6529E05DD4C}" type="pres">
      <dgm:prSet presAssocID="{4D52E301-3F9C-43FE-A78C-A7BC6FCBCC1A}" presName="background2" presStyleLbl="node2" presStyleIdx="1" presStyleCnt="3"/>
      <dgm:spPr/>
    </dgm:pt>
    <dgm:pt modelId="{A074FA35-15D0-402A-AA46-4AA43E5C7680}" type="pres">
      <dgm:prSet presAssocID="{4D52E301-3F9C-43FE-A78C-A7BC6FCBCC1A}" presName="text2" presStyleLbl="fgAcc2" presStyleIdx="1" presStyleCnt="3">
        <dgm:presLayoutVars>
          <dgm:chPref val="3"/>
        </dgm:presLayoutVars>
      </dgm:prSet>
      <dgm:spPr/>
      <dgm:t>
        <a:bodyPr/>
        <a:lstStyle/>
        <a:p>
          <a:endParaRPr lang="en-US"/>
        </a:p>
      </dgm:t>
    </dgm:pt>
    <dgm:pt modelId="{58EFEDCC-E6B3-4CD4-88C4-1E1DEBD1706B}" type="pres">
      <dgm:prSet presAssocID="{4D52E301-3F9C-43FE-A78C-A7BC6FCBCC1A}" presName="hierChild3" presStyleCnt="0"/>
      <dgm:spPr/>
    </dgm:pt>
    <dgm:pt modelId="{CA22E86A-6D79-4797-AD20-CA3F66294D1B}" type="pres">
      <dgm:prSet presAssocID="{2DC2716B-55D0-4386-B377-D9DDC4F7BA00}" presName="Name17" presStyleLbl="parChTrans1D3" presStyleIdx="3" presStyleCnt="9"/>
      <dgm:spPr/>
      <dgm:t>
        <a:bodyPr/>
        <a:lstStyle/>
        <a:p>
          <a:endParaRPr lang="en-US"/>
        </a:p>
      </dgm:t>
    </dgm:pt>
    <dgm:pt modelId="{FEE48023-A9C5-4E0C-99F7-B59C98DC3C21}" type="pres">
      <dgm:prSet presAssocID="{0A5DF048-F819-4DA6-A841-C1FBF258DE18}" presName="hierRoot3" presStyleCnt="0"/>
      <dgm:spPr/>
    </dgm:pt>
    <dgm:pt modelId="{FEC48003-8F01-4441-85A8-860183CC5B44}" type="pres">
      <dgm:prSet presAssocID="{0A5DF048-F819-4DA6-A841-C1FBF258DE18}" presName="composite3" presStyleCnt="0"/>
      <dgm:spPr/>
    </dgm:pt>
    <dgm:pt modelId="{334A8EBF-271E-445B-829E-D62389BC892C}" type="pres">
      <dgm:prSet presAssocID="{0A5DF048-F819-4DA6-A841-C1FBF258DE18}" presName="background3" presStyleLbl="node3" presStyleIdx="3" presStyleCnt="9"/>
      <dgm:spPr/>
    </dgm:pt>
    <dgm:pt modelId="{BD636EE5-2615-487A-B258-0614B2D0A414}" type="pres">
      <dgm:prSet presAssocID="{0A5DF048-F819-4DA6-A841-C1FBF258DE18}" presName="text3" presStyleLbl="fgAcc3" presStyleIdx="3" presStyleCnt="9">
        <dgm:presLayoutVars>
          <dgm:chPref val="3"/>
        </dgm:presLayoutVars>
      </dgm:prSet>
      <dgm:spPr/>
      <dgm:t>
        <a:bodyPr/>
        <a:lstStyle/>
        <a:p>
          <a:endParaRPr lang="en-US"/>
        </a:p>
      </dgm:t>
    </dgm:pt>
    <dgm:pt modelId="{33275F71-020E-4647-A51C-B613300407E5}" type="pres">
      <dgm:prSet presAssocID="{0A5DF048-F819-4DA6-A841-C1FBF258DE18}" presName="hierChild4" presStyleCnt="0"/>
      <dgm:spPr/>
    </dgm:pt>
    <dgm:pt modelId="{6C15FD6D-D04B-4113-89F5-111A2A0C8F7D}" type="pres">
      <dgm:prSet presAssocID="{3C988140-3686-4649-954B-703A95856F84}" presName="Name17" presStyleLbl="parChTrans1D3" presStyleIdx="4" presStyleCnt="9"/>
      <dgm:spPr/>
      <dgm:t>
        <a:bodyPr/>
        <a:lstStyle/>
        <a:p>
          <a:endParaRPr lang="en-US"/>
        </a:p>
      </dgm:t>
    </dgm:pt>
    <dgm:pt modelId="{40C4257B-AEDD-4C72-8822-A9779F3C51CF}" type="pres">
      <dgm:prSet presAssocID="{993726E4-F69A-4F3B-BF26-821F9FEEC42C}" presName="hierRoot3" presStyleCnt="0"/>
      <dgm:spPr/>
    </dgm:pt>
    <dgm:pt modelId="{7A9BCC8C-8618-4B5A-A88C-40ECC61C4EAA}" type="pres">
      <dgm:prSet presAssocID="{993726E4-F69A-4F3B-BF26-821F9FEEC42C}" presName="composite3" presStyleCnt="0"/>
      <dgm:spPr/>
    </dgm:pt>
    <dgm:pt modelId="{3CBD88CB-89E9-43D5-9EC3-51D96B633253}" type="pres">
      <dgm:prSet presAssocID="{993726E4-F69A-4F3B-BF26-821F9FEEC42C}" presName="background3" presStyleLbl="node3" presStyleIdx="4" presStyleCnt="9"/>
      <dgm:spPr/>
    </dgm:pt>
    <dgm:pt modelId="{DDBE405E-D748-49E8-B2E8-E59FCFD1ED1D}" type="pres">
      <dgm:prSet presAssocID="{993726E4-F69A-4F3B-BF26-821F9FEEC42C}" presName="text3" presStyleLbl="fgAcc3" presStyleIdx="4" presStyleCnt="9">
        <dgm:presLayoutVars>
          <dgm:chPref val="3"/>
        </dgm:presLayoutVars>
      </dgm:prSet>
      <dgm:spPr/>
      <dgm:t>
        <a:bodyPr/>
        <a:lstStyle/>
        <a:p>
          <a:endParaRPr lang="en-US"/>
        </a:p>
      </dgm:t>
    </dgm:pt>
    <dgm:pt modelId="{4F8B3D41-52E9-48A8-8C16-1EA1BA5BA0E1}" type="pres">
      <dgm:prSet presAssocID="{993726E4-F69A-4F3B-BF26-821F9FEEC42C}" presName="hierChild4" presStyleCnt="0"/>
      <dgm:spPr/>
    </dgm:pt>
    <dgm:pt modelId="{D097FEFC-9906-4ADB-8696-70E9ADA72BA2}" type="pres">
      <dgm:prSet presAssocID="{11F92913-C4FC-49B3-B503-61635847FE84}" presName="Name17" presStyleLbl="parChTrans1D3" presStyleIdx="5" presStyleCnt="9"/>
      <dgm:spPr/>
      <dgm:t>
        <a:bodyPr/>
        <a:lstStyle/>
        <a:p>
          <a:endParaRPr lang="en-US"/>
        </a:p>
      </dgm:t>
    </dgm:pt>
    <dgm:pt modelId="{54516C88-2B0D-4D51-BBF7-9DE1E4BC05A2}" type="pres">
      <dgm:prSet presAssocID="{5361290C-2907-48DC-BEC0-0B2DBDE502C5}" presName="hierRoot3" presStyleCnt="0"/>
      <dgm:spPr/>
    </dgm:pt>
    <dgm:pt modelId="{C27E56BE-5FD9-41F0-B523-33F28531E8ED}" type="pres">
      <dgm:prSet presAssocID="{5361290C-2907-48DC-BEC0-0B2DBDE502C5}" presName="composite3" presStyleCnt="0"/>
      <dgm:spPr/>
    </dgm:pt>
    <dgm:pt modelId="{0DB032D2-8426-4C4D-B6F1-3B5E55E59C14}" type="pres">
      <dgm:prSet presAssocID="{5361290C-2907-48DC-BEC0-0B2DBDE502C5}" presName="background3" presStyleLbl="node3" presStyleIdx="5" presStyleCnt="9"/>
      <dgm:spPr/>
    </dgm:pt>
    <dgm:pt modelId="{C0172B23-D743-4378-B93F-3D11AFAD2F33}" type="pres">
      <dgm:prSet presAssocID="{5361290C-2907-48DC-BEC0-0B2DBDE502C5}" presName="text3" presStyleLbl="fgAcc3" presStyleIdx="5" presStyleCnt="9">
        <dgm:presLayoutVars>
          <dgm:chPref val="3"/>
        </dgm:presLayoutVars>
      </dgm:prSet>
      <dgm:spPr/>
      <dgm:t>
        <a:bodyPr/>
        <a:lstStyle/>
        <a:p>
          <a:endParaRPr lang="en-US"/>
        </a:p>
      </dgm:t>
    </dgm:pt>
    <dgm:pt modelId="{29FC0E40-8765-42D8-965F-E4A338D5AA51}" type="pres">
      <dgm:prSet presAssocID="{5361290C-2907-48DC-BEC0-0B2DBDE502C5}" presName="hierChild4" presStyleCnt="0"/>
      <dgm:spPr/>
    </dgm:pt>
    <dgm:pt modelId="{F182F0FD-FFA9-4404-AA29-09AADB55D44E}" type="pres">
      <dgm:prSet presAssocID="{E567A34E-1D3C-49E0-90D1-653BC1F79525}" presName="Name10" presStyleLbl="parChTrans1D2" presStyleIdx="2" presStyleCnt="3"/>
      <dgm:spPr/>
      <dgm:t>
        <a:bodyPr/>
        <a:lstStyle/>
        <a:p>
          <a:endParaRPr lang="en-US"/>
        </a:p>
      </dgm:t>
    </dgm:pt>
    <dgm:pt modelId="{B9413C5C-C233-4DBC-AE1C-CA9062879541}" type="pres">
      <dgm:prSet presAssocID="{8D0FC92E-CB90-4456-91C6-5FBB8EDC91C0}" presName="hierRoot2" presStyleCnt="0"/>
      <dgm:spPr/>
    </dgm:pt>
    <dgm:pt modelId="{D607C5EC-94F8-4D03-8226-95C294B9774E}" type="pres">
      <dgm:prSet presAssocID="{8D0FC92E-CB90-4456-91C6-5FBB8EDC91C0}" presName="composite2" presStyleCnt="0"/>
      <dgm:spPr/>
    </dgm:pt>
    <dgm:pt modelId="{A19CC43E-D715-49AC-BA32-4AF449DEDFE1}" type="pres">
      <dgm:prSet presAssocID="{8D0FC92E-CB90-4456-91C6-5FBB8EDC91C0}" presName="background2" presStyleLbl="node2" presStyleIdx="2" presStyleCnt="3"/>
      <dgm:spPr/>
    </dgm:pt>
    <dgm:pt modelId="{D3250300-FF66-4BB2-85EF-F7FA78D1CBAE}" type="pres">
      <dgm:prSet presAssocID="{8D0FC92E-CB90-4456-91C6-5FBB8EDC91C0}" presName="text2" presStyleLbl="fgAcc2" presStyleIdx="2" presStyleCnt="3">
        <dgm:presLayoutVars>
          <dgm:chPref val="3"/>
        </dgm:presLayoutVars>
      </dgm:prSet>
      <dgm:spPr/>
      <dgm:t>
        <a:bodyPr/>
        <a:lstStyle/>
        <a:p>
          <a:endParaRPr lang="en-US"/>
        </a:p>
      </dgm:t>
    </dgm:pt>
    <dgm:pt modelId="{72725FC4-5DAB-4445-9247-863F6D24F9EF}" type="pres">
      <dgm:prSet presAssocID="{8D0FC92E-CB90-4456-91C6-5FBB8EDC91C0}" presName="hierChild3" presStyleCnt="0"/>
      <dgm:spPr/>
    </dgm:pt>
    <dgm:pt modelId="{4F407D73-5F5B-4955-A7C1-170950482656}" type="pres">
      <dgm:prSet presAssocID="{2FC3193E-C0DB-4377-80E2-3C9188F99C50}" presName="Name17" presStyleLbl="parChTrans1D3" presStyleIdx="6" presStyleCnt="9"/>
      <dgm:spPr/>
      <dgm:t>
        <a:bodyPr/>
        <a:lstStyle/>
        <a:p>
          <a:endParaRPr lang="en-US"/>
        </a:p>
      </dgm:t>
    </dgm:pt>
    <dgm:pt modelId="{FA7F92C2-7616-4069-8B2E-259CAF148534}" type="pres">
      <dgm:prSet presAssocID="{6F2DF196-F68D-4A16-9577-C2326140072E}" presName="hierRoot3" presStyleCnt="0"/>
      <dgm:spPr/>
    </dgm:pt>
    <dgm:pt modelId="{4A855117-EC06-4496-999B-84D6C2F46D50}" type="pres">
      <dgm:prSet presAssocID="{6F2DF196-F68D-4A16-9577-C2326140072E}" presName="composite3" presStyleCnt="0"/>
      <dgm:spPr/>
    </dgm:pt>
    <dgm:pt modelId="{F9B5FB7B-FFA9-4129-A68D-E4967711B3FC}" type="pres">
      <dgm:prSet presAssocID="{6F2DF196-F68D-4A16-9577-C2326140072E}" presName="background3" presStyleLbl="node3" presStyleIdx="6" presStyleCnt="9"/>
      <dgm:spPr/>
    </dgm:pt>
    <dgm:pt modelId="{608C9654-43B9-4056-9A0C-F74AB49D67AD}" type="pres">
      <dgm:prSet presAssocID="{6F2DF196-F68D-4A16-9577-C2326140072E}" presName="text3" presStyleLbl="fgAcc3" presStyleIdx="6" presStyleCnt="9">
        <dgm:presLayoutVars>
          <dgm:chPref val="3"/>
        </dgm:presLayoutVars>
      </dgm:prSet>
      <dgm:spPr/>
      <dgm:t>
        <a:bodyPr/>
        <a:lstStyle/>
        <a:p>
          <a:endParaRPr lang="en-US"/>
        </a:p>
      </dgm:t>
    </dgm:pt>
    <dgm:pt modelId="{4E1BBF6C-70D4-459F-96F9-D46F7078DD11}" type="pres">
      <dgm:prSet presAssocID="{6F2DF196-F68D-4A16-9577-C2326140072E}" presName="hierChild4" presStyleCnt="0"/>
      <dgm:spPr/>
    </dgm:pt>
    <dgm:pt modelId="{8B69F4F5-E30D-44A1-9B5D-20BAB8B46021}" type="pres">
      <dgm:prSet presAssocID="{DDF33F66-6AAC-490E-B868-7950E75FDEB0}" presName="Name17" presStyleLbl="parChTrans1D3" presStyleIdx="7" presStyleCnt="9"/>
      <dgm:spPr/>
      <dgm:t>
        <a:bodyPr/>
        <a:lstStyle/>
        <a:p>
          <a:endParaRPr lang="en-US"/>
        </a:p>
      </dgm:t>
    </dgm:pt>
    <dgm:pt modelId="{4ABAD358-E439-4BC1-B357-C1FB8F46F6BB}" type="pres">
      <dgm:prSet presAssocID="{9B115A91-B70E-41D2-AECF-A235EF6E7FF2}" presName="hierRoot3" presStyleCnt="0"/>
      <dgm:spPr/>
    </dgm:pt>
    <dgm:pt modelId="{549F57BE-9BE8-48DC-BE1D-107CB7B0BE20}" type="pres">
      <dgm:prSet presAssocID="{9B115A91-B70E-41D2-AECF-A235EF6E7FF2}" presName="composite3" presStyleCnt="0"/>
      <dgm:spPr/>
    </dgm:pt>
    <dgm:pt modelId="{7EFF7B63-DCFA-464C-8FD7-FA7F7F735460}" type="pres">
      <dgm:prSet presAssocID="{9B115A91-B70E-41D2-AECF-A235EF6E7FF2}" presName="background3" presStyleLbl="node3" presStyleIdx="7" presStyleCnt="9"/>
      <dgm:spPr/>
    </dgm:pt>
    <dgm:pt modelId="{92FFA8DF-948A-486C-B611-A7F3A76EEE0F}" type="pres">
      <dgm:prSet presAssocID="{9B115A91-B70E-41D2-AECF-A235EF6E7FF2}" presName="text3" presStyleLbl="fgAcc3" presStyleIdx="7" presStyleCnt="9">
        <dgm:presLayoutVars>
          <dgm:chPref val="3"/>
        </dgm:presLayoutVars>
      </dgm:prSet>
      <dgm:spPr/>
      <dgm:t>
        <a:bodyPr/>
        <a:lstStyle/>
        <a:p>
          <a:endParaRPr lang="en-US"/>
        </a:p>
      </dgm:t>
    </dgm:pt>
    <dgm:pt modelId="{0F371A3A-38E0-4ACF-BCC5-C39FB848C94B}" type="pres">
      <dgm:prSet presAssocID="{9B115A91-B70E-41D2-AECF-A235EF6E7FF2}" presName="hierChild4" presStyleCnt="0"/>
      <dgm:spPr/>
    </dgm:pt>
    <dgm:pt modelId="{E62FCCD2-1343-4E8C-BCC7-95AE9A183BB5}" type="pres">
      <dgm:prSet presAssocID="{ED9C31F2-FD61-483A-8618-597983583799}" presName="Name17" presStyleLbl="parChTrans1D3" presStyleIdx="8" presStyleCnt="9"/>
      <dgm:spPr/>
      <dgm:t>
        <a:bodyPr/>
        <a:lstStyle/>
        <a:p>
          <a:endParaRPr lang="en-US"/>
        </a:p>
      </dgm:t>
    </dgm:pt>
    <dgm:pt modelId="{219EB9AC-0078-4DD0-B853-9282660A772F}" type="pres">
      <dgm:prSet presAssocID="{3BFABC4E-BC14-4801-9845-CDFB092B6C90}" presName="hierRoot3" presStyleCnt="0"/>
      <dgm:spPr/>
    </dgm:pt>
    <dgm:pt modelId="{B13F2AEF-8DDE-4137-A8B0-6417446D2DA2}" type="pres">
      <dgm:prSet presAssocID="{3BFABC4E-BC14-4801-9845-CDFB092B6C90}" presName="composite3" presStyleCnt="0"/>
      <dgm:spPr/>
    </dgm:pt>
    <dgm:pt modelId="{ABB6230D-15B7-42B8-A0F9-D78A317D774C}" type="pres">
      <dgm:prSet presAssocID="{3BFABC4E-BC14-4801-9845-CDFB092B6C90}" presName="background3" presStyleLbl="node3" presStyleIdx="8" presStyleCnt="9"/>
      <dgm:spPr/>
    </dgm:pt>
    <dgm:pt modelId="{D40CB028-2629-4B21-8F5E-73B17945A38A}" type="pres">
      <dgm:prSet presAssocID="{3BFABC4E-BC14-4801-9845-CDFB092B6C90}" presName="text3" presStyleLbl="fgAcc3" presStyleIdx="8" presStyleCnt="9">
        <dgm:presLayoutVars>
          <dgm:chPref val="3"/>
        </dgm:presLayoutVars>
      </dgm:prSet>
      <dgm:spPr/>
      <dgm:t>
        <a:bodyPr/>
        <a:lstStyle/>
        <a:p>
          <a:endParaRPr lang="en-US"/>
        </a:p>
      </dgm:t>
    </dgm:pt>
    <dgm:pt modelId="{9D4D5FC1-B052-4A99-B220-1B33A75A7B00}" type="pres">
      <dgm:prSet presAssocID="{3BFABC4E-BC14-4801-9845-CDFB092B6C90}" presName="hierChild4" presStyleCnt="0"/>
      <dgm:spPr/>
    </dgm:pt>
  </dgm:ptLst>
  <dgm:cxnLst>
    <dgm:cxn modelId="{6A61E9F0-CB5D-4997-8021-267FFBB16CC8}" type="presOf" srcId="{C516CDC3-52E5-4658-B035-E0E2B6C2037A}" destId="{5A7EEBC9-1603-4F5D-8211-239B64C3D151}" srcOrd="0" destOrd="0" presId="urn:microsoft.com/office/officeart/2005/8/layout/hierarchy1"/>
    <dgm:cxn modelId="{BCEAF1EE-78A1-4D6F-8E35-88FF3D2B39BD}" srcId="{4D52E301-3F9C-43FE-A78C-A7BC6FCBCC1A}" destId="{993726E4-F69A-4F3B-BF26-821F9FEEC42C}" srcOrd="1" destOrd="0" parTransId="{3C988140-3686-4649-954B-703A95856F84}" sibTransId="{BBEE5F21-2F0D-4E2A-BCE5-6FDD1A029DE6}"/>
    <dgm:cxn modelId="{70A7A122-6FF4-4C78-98A6-DA1CC38E495A}" type="presOf" srcId="{E567A34E-1D3C-49E0-90D1-653BC1F79525}" destId="{F182F0FD-FFA9-4404-AA29-09AADB55D44E}" srcOrd="0" destOrd="0" presId="urn:microsoft.com/office/officeart/2005/8/layout/hierarchy1"/>
    <dgm:cxn modelId="{A6FCE485-38EA-4004-898A-33F370206A2D}" srcId="{A8164F1A-CDCE-4E9B-9EA9-C0620F3149D0}" destId="{08ED94CE-7243-45F1-B374-382E22852412}" srcOrd="0" destOrd="0" parTransId="{48CFDB08-A5A0-4EC4-9891-32FB18E185C0}" sibTransId="{6DC9B78D-9063-415B-85A5-492CE266A862}"/>
    <dgm:cxn modelId="{F77F3686-9C4F-44D2-9155-C7773BEAC166}" type="presOf" srcId="{BCFBDF9B-73C9-4ECB-9959-9A452B7FADCD}" destId="{D58DEB4A-1749-4526-9588-337F5E002626}" srcOrd="0" destOrd="0" presId="urn:microsoft.com/office/officeart/2005/8/layout/hierarchy1"/>
    <dgm:cxn modelId="{21136C2A-F6A7-4B81-BA7B-67974F48C4DC}" srcId="{4D52E301-3F9C-43FE-A78C-A7BC6FCBCC1A}" destId="{0A5DF048-F819-4DA6-A841-C1FBF258DE18}" srcOrd="0" destOrd="0" parTransId="{2DC2716B-55D0-4386-B377-D9DDC4F7BA00}" sibTransId="{47360A1D-A363-4FE9-9C5B-8CFC926C2C50}"/>
    <dgm:cxn modelId="{599D54D7-286B-4A7D-99DC-0606FF77B6DE}" type="presOf" srcId="{A8164F1A-CDCE-4E9B-9EA9-C0620F3149D0}" destId="{8164E725-0CEA-40CC-BAAD-B21AF89F86CF}" srcOrd="0" destOrd="0" presId="urn:microsoft.com/office/officeart/2005/8/layout/hierarchy1"/>
    <dgm:cxn modelId="{F199FFA1-B4A8-477D-87B8-4A1893D666D4}" type="presOf" srcId="{DDF33F66-6AAC-490E-B868-7950E75FDEB0}" destId="{8B69F4F5-E30D-44A1-9B5D-20BAB8B46021}" srcOrd="0" destOrd="0" presId="urn:microsoft.com/office/officeart/2005/8/layout/hierarchy1"/>
    <dgm:cxn modelId="{9F4FC1D6-891F-422E-9262-D0E95248716C}" srcId="{A8164F1A-CDCE-4E9B-9EA9-C0620F3149D0}" destId="{8D0FC92E-CB90-4456-91C6-5FBB8EDC91C0}" srcOrd="2" destOrd="0" parTransId="{E567A34E-1D3C-49E0-90D1-653BC1F79525}" sibTransId="{AC5222C8-0EE3-40F5-848E-14726D4A58B9}"/>
    <dgm:cxn modelId="{1F16CFFC-EA20-4BB9-84E6-E82315C0B2CB}" type="presOf" srcId="{3BFABC4E-BC14-4801-9845-CDFB092B6C90}" destId="{D40CB028-2629-4B21-8F5E-73B17945A38A}" srcOrd="0" destOrd="0" presId="urn:microsoft.com/office/officeart/2005/8/layout/hierarchy1"/>
    <dgm:cxn modelId="{11313A58-82C0-4FBE-9E4B-9A75535DD6C3}" type="presOf" srcId="{4D52E301-3F9C-43FE-A78C-A7BC6FCBCC1A}" destId="{A074FA35-15D0-402A-AA46-4AA43E5C7680}" srcOrd="0" destOrd="0" presId="urn:microsoft.com/office/officeart/2005/8/layout/hierarchy1"/>
    <dgm:cxn modelId="{5DAADD1B-B164-4F2E-9791-D894CEBF94C8}" srcId="{8D0FC92E-CB90-4456-91C6-5FBB8EDC91C0}" destId="{9B115A91-B70E-41D2-AECF-A235EF6E7FF2}" srcOrd="1" destOrd="0" parTransId="{DDF33F66-6AAC-490E-B868-7950E75FDEB0}" sibTransId="{4ABE6191-F194-4DC8-9F74-4E188EC40570}"/>
    <dgm:cxn modelId="{5A530EDD-C133-4E2F-AA0E-24E209242CDB}" type="presOf" srcId="{4980AC55-F861-4082-8342-1C8E9E78C922}" destId="{2B720B51-FEA2-4E02-9E1C-C55B4FEE6F9D}" srcOrd="0" destOrd="0" presId="urn:microsoft.com/office/officeart/2005/8/layout/hierarchy1"/>
    <dgm:cxn modelId="{FB0D9239-08E3-4D1E-954C-FE6CDF8774CE}" type="presOf" srcId="{993726E4-F69A-4F3B-BF26-821F9FEEC42C}" destId="{DDBE405E-D748-49E8-B2E8-E59FCFD1ED1D}" srcOrd="0" destOrd="0" presId="urn:microsoft.com/office/officeart/2005/8/layout/hierarchy1"/>
    <dgm:cxn modelId="{F0068240-4923-4D37-9C7C-2FAFEC69B15A}" type="presOf" srcId="{11F92913-C4FC-49B3-B503-61635847FE84}" destId="{D097FEFC-9906-4ADB-8696-70E9ADA72BA2}" srcOrd="0" destOrd="0" presId="urn:microsoft.com/office/officeart/2005/8/layout/hierarchy1"/>
    <dgm:cxn modelId="{4A1EC93E-E8EC-4725-8CE1-9BED1D3A7DEF}" type="presOf" srcId="{E865C2B7-40C6-45BD-91DD-79956787ACDF}" destId="{B346D229-276A-4748-85FA-E54090908E26}" srcOrd="0" destOrd="0" presId="urn:microsoft.com/office/officeart/2005/8/layout/hierarchy1"/>
    <dgm:cxn modelId="{002F004E-D753-4B22-8846-9A90941042DE}" type="presOf" srcId="{ED9C31F2-FD61-483A-8618-597983583799}" destId="{E62FCCD2-1343-4E8C-BCC7-95AE9A183BB5}" srcOrd="0" destOrd="0" presId="urn:microsoft.com/office/officeart/2005/8/layout/hierarchy1"/>
    <dgm:cxn modelId="{364C69C4-9652-4E61-868B-B9FBAAC9C174}" type="presOf" srcId="{21791D32-BACC-40CF-8C30-87D145468ED7}" destId="{0ADB10AE-8E0B-478A-9D28-D7EC34DF9960}" srcOrd="0" destOrd="0" presId="urn:microsoft.com/office/officeart/2005/8/layout/hierarchy1"/>
    <dgm:cxn modelId="{C79BA9ED-6342-439D-AB23-D16994FD4665}" srcId="{BCFBDF9B-73C9-4ECB-9959-9A452B7FADCD}" destId="{A8164F1A-CDCE-4E9B-9EA9-C0620F3149D0}" srcOrd="0" destOrd="0" parTransId="{678AC2FF-6B0F-468C-9C69-655A7F938348}" sibTransId="{CDFB798B-5359-43F3-B765-7466B8089B6A}"/>
    <dgm:cxn modelId="{FCA0C17D-295F-43C0-BA4D-D47A540CD567}" type="presOf" srcId="{E45580C2-3426-4595-9C5F-E6907E4AAD59}" destId="{EF675CE5-C6FF-4583-BA39-9C67A64AF4BE}" srcOrd="0" destOrd="0" presId="urn:microsoft.com/office/officeart/2005/8/layout/hierarchy1"/>
    <dgm:cxn modelId="{65B4A51E-5719-484A-9F94-BF219086F734}" srcId="{08ED94CE-7243-45F1-B374-382E22852412}" destId="{4A43D0BB-1CD1-4D1E-9092-3E26C09593DA}" srcOrd="0" destOrd="0" parTransId="{E865C2B7-40C6-45BD-91DD-79956787ACDF}" sibTransId="{ABA66BEC-7502-42A5-A4A9-D6213DC867E6}"/>
    <dgm:cxn modelId="{FDAF5F05-D365-4D79-AEBB-06589574F104}" srcId="{08ED94CE-7243-45F1-B374-382E22852412}" destId="{4980AC55-F861-4082-8342-1C8E9E78C922}" srcOrd="1" destOrd="0" parTransId="{21791D32-BACC-40CF-8C30-87D145468ED7}" sibTransId="{FC5A4E95-B5FB-408E-96D7-297FCCCA5CC6}"/>
    <dgm:cxn modelId="{FCF15F22-A98E-4024-AFF9-5219A3C48EE9}" srcId="{4D52E301-3F9C-43FE-A78C-A7BC6FCBCC1A}" destId="{5361290C-2907-48DC-BEC0-0B2DBDE502C5}" srcOrd="2" destOrd="0" parTransId="{11F92913-C4FC-49B3-B503-61635847FE84}" sibTransId="{BAF55BBD-3F0A-4825-9441-3874B60B07A4}"/>
    <dgm:cxn modelId="{CA53DE8A-AE14-4143-8D2B-F7C781D8C4D8}" srcId="{A8164F1A-CDCE-4E9B-9EA9-C0620F3149D0}" destId="{4D52E301-3F9C-43FE-A78C-A7BC6FCBCC1A}" srcOrd="1" destOrd="0" parTransId="{BC4F0201-7C3A-4A3F-B5E4-E6E8E5636992}" sibTransId="{B463978C-023B-4084-8A7B-277554811632}"/>
    <dgm:cxn modelId="{5EF1C2A8-A072-4628-8FA4-58CBC667B525}" type="presOf" srcId="{2DC2716B-55D0-4386-B377-D9DDC4F7BA00}" destId="{CA22E86A-6D79-4797-AD20-CA3F66294D1B}" srcOrd="0" destOrd="0" presId="urn:microsoft.com/office/officeart/2005/8/layout/hierarchy1"/>
    <dgm:cxn modelId="{3B6E9F83-4A4E-4DF7-814C-5D36A423C9F8}" type="presOf" srcId="{4A43D0BB-1CD1-4D1E-9092-3E26C09593DA}" destId="{4D87E7DB-634B-4E08-9E6C-F9510746E0EE}" srcOrd="0" destOrd="0" presId="urn:microsoft.com/office/officeart/2005/8/layout/hierarchy1"/>
    <dgm:cxn modelId="{9D7F922C-70D1-417D-B686-307790D4FAC9}" srcId="{8D0FC92E-CB90-4456-91C6-5FBB8EDC91C0}" destId="{6F2DF196-F68D-4A16-9577-C2326140072E}" srcOrd="0" destOrd="0" parTransId="{2FC3193E-C0DB-4377-80E2-3C9188F99C50}" sibTransId="{21D16925-6AB0-42DC-9D0A-A47231A88A1D}"/>
    <dgm:cxn modelId="{364E9DC7-A448-46DE-AD28-12738587368F}" type="presOf" srcId="{08ED94CE-7243-45F1-B374-382E22852412}" destId="{64E11FDF-A6EB-4B3D-BBF3-5FB28802BA7B}" srcOrd="0" destOrd="0" presId="urn:microsoft.com/office/officeart/2005/8/layout/hierarchy1"/>
    <dgm:cxn modelId="{82C62CDC-77EA-4AA2-AC17-DCD70DC7CD28}" srcId="{08ED94CE-7243-45F1-B374-382E22852412}" destId="{C516CDC3-52E5-4658-B035-E0E2B6C2037A}" srcOrd="2" destOrd="0" parTransId="{E45580C2-3426-4595-9C5F-E6907E4AAD59}" sibTransId="{88403875-3367-4CE8-9259-7CDF5D00D312}"/>
    <dgm:cxn modelId="{02A1DC72-3AC1-4050-9CA6-A2E70F8E7BBD}" type="presOf" srcId="{BC4F0201-7C3A-4A3F-B5E4-E6E8E5636992}" destId="{14D4F6AE-4D66-49B9-8CBF-90F1EA760A2C}" srcOrd="0" destOrd="0" presId="urn:microsoft.com/office/officeart/2005/8/layout/hierarchy1"/>
    <dgm:cxn modelId="{912073AA-115B-4B40-AC39-8ABDC3EB1900}" type="presOf" srcId="{9B115A91-B70E-41D2-AECF-A235EF6E7FF2}" destId="{92FFA8DF-948A-486C-B611-A7F3A76EEE0F}" srcOrd="0" destOrd="0" presId="urn:microsoft.com/office/officeart/2005/8/layout/hierarchy1"/>
    <dgm:cxn modelId="{FB468E73-9ACE-4BBD-94F1-A91DEB3BC43F}" type="presOf" srcId="{2FC3193E-C0DB-4377-80E2-3C9188F99C50}" destId="{4F407D73-5F5B-4955-A7C1-170950482656}" srcOrd="0" destOrd="0" presId="urn:microsoft.com/office/officeart/2005/8/layout/hierarchy1"/>
    <dgm:cxn modelId="{27E68CA5-C6C3-470E-A48C-600D8C5A06FC}" type="presOf" srcId="{5361290C-2907-48DC-BEC0-0B2DBDE502C5}" destId="{C0172B23-D743-4378-B93F-3D11AFAD2F33}" srcOrd="0" destOrd="0" presId="urn:microsoft.com/office/officeart/2005/8/layout/hierarchy1"/>
    <dgm:cxn modelId="{D8CA8DF3-D6E9-4DCB-B1BF-FBDDE2E5A26E}" type="presOf" srcId="{48CFDB08-A5A0-4EC4-9891-32FB18E185C0}" destId="{A43A40DD-326E-46B6-991C-72035EABB196}" srcOrd="0" destOrd="0" presId="urn:microsoft.com/office/officeart/2005/8/layout/hierarchy1"/>
    <dgm:cxn modelId="{0CCF2EE7-CD56-4F9D-A108-596E4D66E55E}" type="presOf" srcId="{6F2DF196-F68D-4A16-9577-C2326140072E}" destId="{608C9654-43B9-4056-9A0C-F74AB49D67AD}" srcOrd="0" destOrd="0" presId="urn:microsoft.com/office/officeart/2005/8/layout/hierarchy1"/>
    <dgm:cxn modelId="{A3F45D65-C40D-494E-BC38-1FDA2121D22F}" srcId="{8D0FC92E-CB90-4456-91C6-5FBB8EDC91C0}" destId="{3BFABC4E-BC14-4801-9845-CDFB092B6C90}" srcOrd="2" destOrd="0" parTransId="{ED9C31F2-FD61-483A-8618-597983583799}" sibTransId="{A4EDD47D-5BB9-4C6A-B334-1D3C9D45A582}"/>
    <dgm:cxn modelId="{0BED58F4-DF29-47F7-AFB4-56422AC85992}" type="presOf" srcId="{3C988140-3686-4649-954B-703A95856F84}" destId="{6C15FD6D-D04B-4113-89F5-111A2A0C8F7D}" srcOrd="0" destOrd="0" presId="urn:microsoft.com/office/officeart/2005/8/layout/hierarchy1"/>
    <dgm:cxn modelId="{42CEC82E-3EED-4B31-B1F8-7ABDB4DF04B8}" type="presOf" srcId="{8D0FC92E-CB90-4456-91C6-5FBB8EDC91C0}" destId="{D3250300-FF66-4BB2-85EF-F7FA78D1CBAE}" srcOrd="0" destOrd="0" presId="urn:microsoft.com/office/officeart/2005/8/layout/hierarchy1"/>
    <dgm:cxn modelId="{EB086058-A3F4-434B-8443-B4E2084068E1}" type="presOf" srcId="{0A5DF048-F819-4DA6-A841-C1FBF258DE18}" destId="{BD636EE5-2615-487A-B258-0614B2D0A414}" srcOrd="0" destOrd="0" presId="urn:microsoft.com/office/officeart/2005/8/layout/hierarchy1"/>
    <dgm:cxn modelId="{EECC004E-78EE-441C-A697-140722F03329}" type="presParOf" srcId="{D58DEB4A-1749-4526-9588-337F5E002626}" destId="{64E50497-9806-4A3D-A5E1-79943D98EAFA}" srcOrd="0" destOrd="0" presId="urn:microsoft.com/office/officeart/2005/8/layout/hierarchy1"/>
    <dgm:cxn modelId="{9BA1339C-F3F6-4120-BD7B-57D335682C60}" type="presParOf" srcId="{64E50497-9806-4A3D-A5E1-79943D98EAFA}" destId="{3974677B-D149-47CD-B45C-65C9C6587557}" srcOrd="0" destOrd="0" presId="urn:microsoft.com/office/officeart/2005/8/layout/hierarchy1"/>
    <dgm:cxn modelId="{605BD4E0-0EE6-426E-9D58-F809AA897D07}" type="presParOf" srcId="{3974677B-D149-47CD-B45C-65C9C6587557}" destId="{518DAA51-503A-4E38-9AA0-5ADBBBDA366E}" srcOrd="0" destOrd="0" presId="urn:microsoft.com/office/officeart/2005/8/layout/hierarchy1"/>
    <dgm:cxn modelId="{24E251B7-C81E-43AC-8E07-AE8271F172CE}" type="presParOf" srcId="{3974677B-D149-47CD-B45C-65C9C6587557}" destId="{8164E725-0CEA-40CC-BAAD-B21AF89F86CF}" srcOrd="1" destOrd="0" presId="urn:microsoft.com/office/officeart/2005/8/layout/hierarchy1"/>
    <dgm:cxn modelId="{9FC7818C-731F-41D7-9441-40918C61858A}" type="presParOf" srcId="{64E50497-9806-4A3D-A5E1-79943D98EAFA}" destId="{76346D53-A854-4012-A4A8-BA673906609A}" srcOrd="1" destOrd="0" presId="urn:microsoft.com/office/officeart/2005/8/layout/hierarchy1"/>
    <dgm:cxn modelId="{E622A30C-4C1C-4205-A3A4-32E2F1F0A023}" type="presParOf" srcId="{76346D53-A854-4012-A4A8-BA673906609A}" destId="{A43A40DD-326E-46B6-991C-72035EABB196}" srcOrd="0" destOrd="0" presId="urn:microsoft.com/office/officeart/2005/8/layout/hierarchy1"/>
    <dgm:cxn modelId="{252624EB-A712-4304-852D-B737FC8549C3}" type="presParOf" srcId="{76346D53-A854-4012-A4A8-BA673906609A}" destId="{29075A68-C714-40BE-AD55-97165A01B3B7}" srcOrd="1" destOrd="0" presId="urn:microsoft.com/office/officeart/2005/8/layout/hierarchy1"/>
    <dgm:cxn modelId="{7B877157-F934-41E7-B86B-2F8729EA996E}" type="presParOf" srcId="{29075A68-C714-40BE-AD55-97165A01B3B7}" destId="{3A8D2350-5423-456D-BE62-AAF5EFFF6F27}" srcOrd="0" destOrd="0" presId="urn:microsoft.com/office/officeart/2005/8/layout/hierarchy1"/>
    <dgm:cxn modelId="{AFF70BE3-20A4-492A-B94E-81E9E9E0BC0B}" type="presParOf" srcId="{3A8D2350-5423-456D-BE62-AAF5EFFF6F27}" destId="{C6067F43-D3C9-4E8D-B296-A20411134D6E}" srcOrd="0" destOrd="0" presId="urn:microsoft.com/office/officeart/2005/8/layout/hierarchy1"/>
    <dgm:cxn modelId="{30F4F3FD-7E86-449D-AF52-42AA61A4B164}" type="presParOf" srcId="{3A8D2350-5423-456D-BE62-AAF5EFFF6F27}" destId="{64E11FDF-A6EB-4B3D-BBF3-5FB28802BA7B}" srcOrd="1" destOrd="0" presId="urn:microsoft.com/office/officeart/2005/8/layout/hierarchy1"/>
    <dgm:cxn modelId="{A2A69587-5751-4093-B29E-E1D164A8643A}" type="presParOf" srcId="{29075A68-C714-40BE-AD55-97165A01B3B7}" destId="{40174BFF-6B37-4973-9C37-82324A746A31}" srcOrd="1" destOrd="0" presId="urn:microsoft.com/office/officeart/2005/8/layout/hierarchy1"/>
    <dgm:cxn modelId="{AA254964-1867-42B3-B968-CD3D75ACE41B}" type="presParOf" srcId="{40174BFF-6B37-4973-9C37-82324A746A31}" destId="{B346D229-276A-4748-85FA-E54090908E26}" srcOrd="0" destOrd="0" presId="urn:microsoft.com/office/officeart/2005/8/layout/hierarchy1"/>
    <dgm:cxn modelId="{CD6763A0-4B11-46C7-8A39-D38A5E9C2114}" type="presParOf" srcId="{40174BFF-6B37-4973-9C37-82324A746A31}" destId="{86838E08-819B-47F7-93B0-19A15D770701}" srcOrd="1" destOrd="0" presId="urn:microsoft.com/office/officeart/2005/8/layout/hierarchy1"/>
    <dgm:cxn modelId="{742D49AB-5A0F-4396-A01C-408952AD9DA4}" type="presParOf" srcId="{86838E08-819B-47F7-93B0-19A15D770701}" destId="{36BFDC58-B5A4-4DDD-BB8A-B0466DEFEE1D}" srcOrd="0" destOrd="0" presId="urn:microsoft.com/office/officeart/2005/8/layout/hierarchy1"/>
    <dgm:cxn modelId="{3D1B6807-3328-4F39-9526-5BFEC8B03C07}" type="presParOf" srcId="{36BFDC58-B5A4-4DDD-BB8A-B0466DEFEE1D}" destId="{0E0DFC34-9EEC-48B5-ABD8-234FACA4A013}" srcOrd="0" destOrd="0" presId="urn:microsoft.com/office/officeart/2005/8/layout/hierarchy1"/>
    <dgm:cxn modelId="{BB61EE72-85EB-4B4B-879E-8663B7512942}" type="presParOf" srcId="{36BFDC58-B5A4-4DDD-BB8A-B0466DEFEE1D}" destId="{4D87E7DB-634B-4E08-9E6C-F9510746E0EE}" srcOrd="1" destOrd="0" presId="urn:microsoft.com/office/officeart/2005/8/layout/hierarchy1"/>
    <dgm:cxn modelId="{72E8E4E8-BD2D-4C69-A268-9C8DEE5287F3}" type="presParOf" srcId="{86838E08-819B-47F7-93B0-19A15D770701}" destId="{FBEE51CC-5365-4ADD-861C-427EBA5621C0}" srcOrd="1" destOrd="0" presId="urn:microsoft.com/office/officeart/2005/8/layout/hierarchy1"/>
    <dgm:cxn modelId="{3E81911D-605D-4DEB-9816-07F164CCCC16}" type="presParOf" srcId="{40174BFF-6B37-4973-9C37-82324A746A31}" destId="{0ADB10AE-8E0B-478A-9D28-D7EC34DF9960}" srcOrd="2" destOrd="0" presId="urn:microsoft.com/office/officeart/2005/8/layout/hierarchy1"/>
    <dgm:cxn modelId="{C2F6D9AE-136C-428C-8E1C-56C432AC41D1}" type="presParOf" srcId="{40174BFF-6B37-4973-9C37-82324A746A31}" destId="{6DB8BE32-0C4C-45AD-8362-A115DF0AA112}" srcOrd="3" destOrd="0" presId="urn:microsoft.com/office/officeart/2005/8/layout/hierarchy1"/>
    <dgm:cxn modelId="{3230AE00-1D2D-4946-8F1F-39907210C937}" type="presParOf" srcId="{6DB8BE32-0C4C-45AD-8362-A115DF0AA112}" destId="{CDE7295F-867B-4BB7-8B03-CE775F70CEA9}" srcOrd="0" destOrd="0" presId="urn:microsoft.com/office/officeart/2005/8/layout/hierarchy1"/>
    <dgm:cxn modelId="{5A584F40-B802-4D87-A682-6BA45F910430}" type="presParOf" srcId="{CDE7295F-867B-4BB7-8B03-CE775F70CEA9}" destId="{00E09B01-17F2-478D-ABC9-0F34F3E94896}" srcOrd="0" destOrd="0" presId="urn:microsoft.com/office/officeart/2005/8/layout/hierarchy1"/>
    <dgm:cxn modelId="{5C6F1813-09C9-4EB9-83E3-541D8476597B}" type="presParOf" srcId="{CDE7295F-867B-4BB7-8B03-CE775F70CEA9}" destId="{2B720B51-FEA2-4E02-9E1C-C55B4FEE6F9D}" srcOrd="1" destOrd="0" presId="urn:microsoft.com/office/officeart/2005/8/layout/hierarchy1"/>
    <dgm:cxn modelId="{0040E109-9333-40EA-A90E-626227E3908C}" type="presParOf" srcId="{6DB8BE32-0C4C-45AD-8362-A115DF0AA112}" destId="{89612B18-A25B-4849-B9E3-D5A68EBAA9F1}" srcOrd="1" destOrd="0" presId="urn:microsoft.com/office/officeart/2005/8/layout/hierarchy1"/>
    <dgm:cxn modelId="{9E61D40A-32E7-40B1-B1A1-D5CE1FE9E485}" type="presParOf" srcId="{40174BFF-6B37-4973-9C37-82324A746A31}" destId="{EF675CE5-C6FF-4583-BA39-9C67A64AF4BE}" srcOrd="4" destOrd="0" presId="urn:microsoft.com/office/officeart/2005/8/layout/hierarchy1"/>
    <dgm:cxn modelId="{F9176F77-D8B5-4FEA-9CA1-2B907BFB08B3}" type="presParOf" srcId="{40174BFF-6B37-4973-9C37-82324A746A31}" destId="{3C9B1E07-B0A5-4E2D-8365-D604D6C3A54A}" srcOrd="5" destOrd="0" presId="urn:microsoft.com/office/officeart/2005/8/layout/hierarchy1"/>
    <dgm:cxn modelId="{A5605D38-CCD3-4420-A29E-96A719EAC15B}" type="presParOf" srcId="{3C9B1E07-B0A5-4E2D-8365-D604D6C3A54A}" destId="{B4E3CCF0-CB60-45D1-8778-2AFD4ACCB027}" srcOrd="0" destOrd="0" presId="urn:microsoft.com/office/officeart/2005/8/layout/hierarchy1"/>
    <dgm:cxn modelId="{2591FB9F-62C2-48A8-8842-2C11E5C6611A}" type="presParOf" srcId="{B4E3CCF0-CB60-45D1-8778-2AFD4ACCB027}" destId="{884E00C1-EB09-4F3A-BD26-574666DE2414}" srcOrd="0" destOrd="0" presId="urn:microsoft.com/office/officeart/2005/8/layout/hierarchy1"/>
    <dgm:cxn modelId="{9F92E7F9-D7F2-46B2-8269-389785CACFC6}" type="presParOf" srcId="{B4E3CCF0-CB60-45D1-8778-2AFD4ACCB027}" destId="{5A7EEBC9-1603-4F5D-8211-239B64C3D151}" srcOrd="1" destOrd="0" presId="urn:microsoft.com/office/officeart/2005/8/layout/hierarchy1"/>
    <dgm:cxn modelId="{9EB85122-512D-4177-864E-A04A1548C206}" type="presParOf" srcId="{3C9B1E07-B0A5-4E2D-8365-D604D6C3A54A}" destId="{F8C93D08-75A4-40D1-B3E2-3BA1BC0571E4}" srcOrd="1" destOrd="0" presId="urn:microsoft.com/office/officeart/2005/8/layout/hierarchy1"/>
    <dgm:cxn modelId="{DF81369A-86FA-4566-82EA-23CCF0C2DAF4}" type="presParOf" srcId="{76346D53-A854-4012-A4A8-BA673906609A}" destId="{14D4F6AE-4D66-49B9-8CBF-90F1EA760A2C}" srcOrd="2" destOrd="0" presId="urn:microsoft.com/office/officeart/2005/8/layout/hierarchy1"/>
    <dgm:cxn modelId="{7DEE5222-3BCF-46FD-85CF-70F63C38F988}" type="presParOf" srcId="{76346D53-A854-4012-A4A8-BA673906609A}" destId="{891E2E72-34FD-4FF5-A5E6-128912D01D21}" srcOrd="3" destOrd="0" presId="urn:microsoft.com/office/officeart/2005/8/layout/hierarchy1"/>
    <dgm:cxn modelId="{A6FE1604-4F78-451D-A6DA-DFB79330F1CA}" type="presParOf" srcId="{891E2E72-34FD-4FF5-A5E6-128912D01D21}" destId="{0F3F2034-B810-433D-89BF-E039FA369C15}" srcOrd="0" destOrd="0" presId="urn:microsoft.com/office/officeart/2005/8/layout/hierarchy1"/>
    <dgm:cxn modelId="{BB4B9A2B-5EF6-4889-A5A6-FC8ABD535332}" type="presParOf" srcId="{0F3F2034-B810-433D-89BF-E039FA369C15}" destId="{86433BCE-3042-4E10-98FF-F6529E05DD4C}" srcOrd="0" destOrd="0" presId="urn:microsoft.com/office/officeart/2005/8/layout/hierarchy1"/>
    <dgm:cxn modelId="{9655FD5C-C0AE-4FA2-A5DA-7C18E5DD0FF1}" type="presParOf" srcId="{0F3F2034-B810-433D-89BF-E039FA369C15}" destId="{A074FA35-15D0-402A-AA46-4AA43E5C7680}" srcOrd="1" destOrd="0" presId="urn:microsoft.com/office/officeart/2005/8/layout/hierarchy1"/>
    <dgm:cxn modelId="{9ADD8628-A748-433F-84A8-92C4D4DB480E}" type="presParOf" srcId="{891E2E72-34FD-4FF5-A5E6-128912D01D21}" destId="{58EFEDCC-E6B3-4CD4-88C4-1E1DEBD1706B}" srcOrd="1" destOrd="0" presId="urn:microsoft.com/office/officeart/2005/8/layout/hierarchy1"/>
    <dgm:cxn modelId="{200C5A8A-BC6F-4C08-B154-EE410124F340}" type="presParOf" srcId="{58EFEDCC-E6B3-4CD4-88C4-1E1DEBD1706B}" destId="{CA22E86A-6D79-4797-AD20-CA3F66294D1B}" srcOrd="0" destOrd="0" presId="urn:microsoft.com/office/officeart/2005/8/layout/hierarchy1"/>
    <dgm:cxn modelId="{325776A6-B1B8-4FD6-99E7-C47A1AA1E046}" type="presParOf" srcId="{58EFEDCC-E6B3-4CD4-88C4-1E1DEBD1706B}" destId="{FEE48023-A9C5-4E0C-99F7-B59C98DC3C21}" srcOrd="1" destOrd="0" presId="urn:microsoft.com/office/officeart/2005/8/layout/hierarchy1"/>
    <dgm:cxn modelId="{2265A581-451B-47F4-9EEA-5D4E98BFB5E3}" type="presParOf" srcId="{FEE48023-A9C5-4E0C-99F7-B59C98DC3C21}" destId="{FEC48003-8F01-4441-85A8-860183CC5B44}" srcOrd="0" destOrd="0" presId="urn:microsoft.com/office/officeart/2005/8/layout/hierarchy1"/>
    <dgm:cxn modelId="{A7436A41-B3B2-4AA2-8736-5D8D97A997E2}" type="presParOf" srcId="{FEC48003-8F01-4441-85A8-860183CC5B44}" destId="{334A8EBF-271E-445B-829E-D62389BC892C}" srcOrd="0" destOrd="0" presId="urn:microsoft.com/office/officeart/2005/8/layout/hierarchy1"/>
    <dgm:cxn modelId="{6D685814-BED0-4A7C-9C67-37D80DBE8B94}" type="presParOf" srcId="{FEC48003-8F01-4441-85A8-860183CC5B44}" destId="{BD636EE5-2615-487A-B258-0614B2D0A414}" srcOrd="1" destOrd="0" presId="urn:microsoft.com/office/officeart/2005/8/layout/hierarchy1"/>
    <dgm:cxn modelId="{D16D0EF7-887E-4F86-B7B4-25EEBB8F1704}" type="presParOf" srcId="{FEE48023-A9C5-4E0C-99F7-B59C98DC3C21}" destId="{33275F71-020E-4647-A51C-B613300407E5}" srcOrd="1" destOrd="0" presId="urn:microsoft.com/office/officeart/2005/8/layout/hierarchy1"/>
    <dgm:cxn modelId="{57D9AAA7-1851-4E98-8653-990ADFF4C932}" type="presParOf" srcId="{58EFEDCC-E6B3-4CD4-88C4-1E1DEBD1706B}" destId="{6C15FD6D-D04B-4113-89F5-111A2A0C8F7D}" srcOrd="2" destOrd="0" presId="urn:microsoft.com/office/officeart/2005/8/layout/hierarchy1"/>
    <dgm:cxn modelId="{B49092C4-90CA-44D6-91FE-CB7EDED02ECD}" type="presParOf" srcId="{58EFEDCC-E6B3-4CD4-88C4-1E1DEBD1706B}" destId="{40C4257B-AEDD-4C72-8822-A9779F3C51CF}" srcOrd="3" destOrd="0" presId="urn:microsoft.com/office/officeart/2005/8/layout/hierarchy1"/>
    <dgm:cxn modelId="{381F811F-B6E6-4E10-8A79-3A09FC1468B6}" type="presParOf" srcId="{40C4257B-AEDD-4C72-8822-A9779F3C51CF}" destId="{7A9BCC8C-8618-4B5A-A88C-40ECC61C4EAA}" srcOrd="0" destOrd="0" presId="urn:microsoft.com/office/officeart/2005/8/layout/hierarchy1"/>
    <dgm:cxn modelId="{AEF1A466-7345-4636-BA2B-BC3C51C35857}" type="presParOf" srcId="{7A9BCC8C-8618-4B5A-A88C-40ECC61C4EAA}" destId="{3CBD88CB-89E9-43D5-9EC3-51D96B633253}" srcOrd="0" destOrd="0" presId="urn:microsoft.com/office/officeart/2005/8/layout/hierarchy1"/>
    <dgm:cxn modelId="{36B00040-E47A-4F28-8077-F440D0C0FF39}" type="presParOf" srcId="{7A9BCC8C-8618-4B5A-A88C-40ECC61C4EAA}" destId="{DDBE405E-D748-49E8-B2E8-E59FCFD1ED1D}" srcOrd="1" destOrd="0" presId="urn:microsoft.com/office/officeart/2005/8/layout/hierarchy1"/>
    <dgm:cxn modelId="{28A1A61B-FCBE-4E40-86B3-6612417281B5}" type="presParOf" srcId="{40C4257B-AEDD-4C72-8822-A9779F3C51CF}" destId="{4F8B3D41-52E9-48A8-8C16-1EA1BA5BA0E1}" srcOrd="1" destOrd="0" presId="urn:microsoft.com/office/officeart/2005/8/layout/hierarchy1"/>
    <dgm:cxn modelId="{17A3F822-3CD1-4789-B89C-8AD45614F43F}" type="presParOf" srcId="{58EFEDCC-E6B3-4CD4-88C4-1E1DEBD1706B}" destId="{D097FEFC-9906-4ADB-8696-70E9ADA72BA2}" srcOrd="4" destOrd="0" presId="urn:microsoft.com/office/officeart/2005/8/layout/hierarchy1"/>
    <dgm:cxn modelId="{6AACBB8D-3045-414C-A041-201EF9EF49E1}" type="presParOf" srcId="{58EFEDCC-E6B3-4CD4-88C4-1E1DEBD1706B}" destId="{54516C88-2B0D-4D51-BBF7-9DE1E4BC05A2}" srcOrd="5" destOrd="0" presId="urn:microsoft.com/office/officeart/2005/8/layout/hierarchy1"/>
    <dgm:cxn modelId="{A5A10839-5410-42CD-8DC9-B911D9B23665}" type="presParOf" srcId="{54516C88-2B0D-4D51-BBF7-9DE1E4BC05A2}" destId="{C27E56BE-5FD9-41F0-B523-33F28531E8ED}" srcOrd="0" destOrd="0" presId="urn:microsoft.com/office/officeart/2005/8/layout/hierarchy1"/>
    <dgm:cxn modelId="{8D2E714E-BB13-453D-9A88-14787240FEE5}" type="presParOf" srcId="{C27E56BE-5FD9-41F0-B523-33F28531E8ED}" destId="{0DB032D2-8426-4C4D-B6F1-3B5E55E59C14}" srcOrd="0" destOrd="0" presId="urn:microsoft.com/office/officeart/2005/8/layout/hierarchy1"/>
    <dgm:cxn modelId="{BAEFAD53-ACA7-4E56-88B7-FBEBF4DAA706}" type="presParOf" srcId="{C27E56BE-5FD9-41F0-B523-33F28531E8ED}" destId="{C0172B23-D743-4378-B93F-3D11AFAD2F33}" srcOrd="1" destOrd="0" presId="urn:microsoft.com/office/officeart/2005/8/layout/hierarchy1"/>
    <dgm:cxn modelId="{CEF6EDB6-F6FE-469B-A03F-2CC160933D1A}" type="presParOf" srcId="{54516C88-2B0D-4D51-BBF7-9DE1E4BC05A2}" destId="{29FC0E40-8765-42D8-965F-E4A338D5AA51}" srcOrd="1" destOrd="0" presId="urn:microsoft.com/office/officeart/2005/8/layout/hierarchy1"/>
    <dgm:cxn modelId="{D749B52E-3DED-40D4-9914-8655452A8A16}" type="presParOf" srcId="{76346D53-A854-4012-A4A8-BA673906609A}" destId="{F182F0FD-FFA9-4404-AA29-09AADB55D44E}" srcOrd="4" destOrd="0" presId="urn:microsoft.com/office/officeart/2005/8/layout/hierarchy1"/>
    <dgm:cxn modelId="{AAEAF5EB-8536-48CD-99AE-5D926749E7D3}" type="presParOf" srcId="{76346D53-A854-4012-A4A8-BA673906609A}" destId="{B9413C5C-C233-4DBC-AE1C-CA9062879541}" srcOrd="5" destOrd="0" presId="urn:microsoft.com/office/officeart/2005/8/layout/hierarchy1"/>
    <dgm:cxn modelId="{E94FDFC8-C3B8-4B9A-8144-729FF22AE99C}" type="presParOf" srcId="{B9413C5C-C233-4DBC-AE1C-CA9062879541}" destId="{D607C5EC-94F8-4D03-8226-95C294B9774E}" srcOrd="0" destOrd="0" presId="urn:microsoft.com/office/officeart/2005/8/layout/hierarchy1"/>
    <dgm:cxn modelId="{BC491149-9AF5-4014-AF6A-744CBBA649E9}" type="presParOf" srcId="{D607C5EC-94F8-4D03-8226-95C294B9774E}" destId="{A19CC43E-D715-49AC-BA32-4AF449DEDFE1}" srcOrd="0" destOrd="0" presId="urn:microsoft.com/office/officeart/2005/8/layout/hierarchy1"/>
    <dgm:cxn modelId="{C9B57763-BC1F-4283-B6C8-BB813ECBCA29}" type="presParOf" srcId="{D607C5EC-94F8-4D03-8226-95C294B9774E}" destId="{D3250300-FF66-4BB2-85EF-F7FA78D1CBAE}" srcOrd="1" destOrd="0" presId="urn:microsoft.com/office/officeart/2005/8/layout/hierarchy1"/>
    <dgm:cxn modelId="{0BF44346-B058-442E-95CF-B6D38C110B8E}" type="presParOf" srcId="{B9413C5C-C233-4DBC-AE1C-CA9062879541}" destId="{72725FC4-5DAB-4445-9247-863F6D24F9EF}" srcOrd="1" destOrd="0" presId="urn:microsoft.com/office/officeart/2005/8/layout/hierarchy1"/>
    <dgm:cxn modelId="{30D0E323-FD73-4FFA-9666-3D912E429CD5}" type="presParOf" srcId="{72725FC4-5DAB-4445-9247-863F6D24F9EF}" destId="{4F407D73-5F5B-4955-A7C1-170950482656}" srcOrd="0" destOrd="0" presId="urn:microsoft.com/office/officeart/2005/8/layout/hierarchy1"/>
    <dgm:cxn modelId="{090FE32E-4698-49C5-9934-9E999F51693E}" type="presParOf" srcId="{72725FC4-5DAB-4445-9247-863F6D24F9EF}" destId="{FA7F92C2-7616-4069-8B2E-259CAF148534}" srcOrd="1" destOrd="0" presId="urn:microsoft.com/office/officeart/2005/8/layout/hierarchy1"/>
    <dgm:cxn modelId="{7C06560F-86A2-4719-8ED1-A9A1D8E697C2}" type="presParOf" srcId="{FA7F92C2-7616-4069-8B2E-259CAF148534}" destId="{4A855117-EC06-4496-999B-84D6C2F46D50}" srcOrd="0" destOrd="0" presId="urn:microsoft.com/office/officeart/2005/8/layout/hierarchy1"/>
    <dgm:cxn modelId="{CC4A8FD1-77CD-4DE0-BD18-0FE16D65BEE5}" type="presParOf" srcId="{4A855117-EC06-4496-999B-84D6C2F46D50}" destId="{F9B5FB7B-FFA9-4129-A68D-E4967711B3FC}" srcOrd="0" destOrd="0" presId="urn:microsoft.com/office/officeart/2005/8/layout/hierarchy1"/>
    <dgm:cxn modelId="{1A35DC1C-D2E4-45FC-A88E-9A14C3265470}" type="presParOf" srcId="{4A855117-EC06-4496-999B-84D6C2F46D50}" destId="{608C9654-43B9-4056-9A0C-F74AB49D67AD}" srcOrd="1" destOrd="0" presId="urn:microsoft.com/office/officeart/2005/8/layout/hierarchy1"/>
    <dgm:cxn modelId="{80EAFC97-08FC-48A2-8CF4-41612A4A4B38}" type="presParOf" srcId="{FA7F92C2-7616-4069-8B2E-259CAF148534}" destId="{4E1BBF6C-70D4-459F-96F9-D46F7078DD11}" srcOrd="1" destOrd="0" presId="urn:microsoft.com/office/officeart/2005/8/layout/hierarchy1"/>
    <dgm:cxn modelId="{432954B7-110C-4518-BAFE-D1EA0539CCD4}" type="presParOf" srcId="{72725FC4-5DAB-4445-9247-863F6D24F9EF}" destId="{8B69F4F5-E30D-44A1-9B5D-20BAB8B46021}" srcOrd="2" destOrd="0" presId="urn:microsoft.com/office/officeart/2005/8/layout/hierarchy1"/>
    <dgm:cxn modelId="{A3138F4E-A1B5-423F-B446-4EF9E431EA81}" type="presParOf" srcId="{72725FC4-5DAB-4445-9247-863F6D24F9EF}" destId="{4ABAD358-E439-4BC1-B357-C1FB8F46F6BB}" srcOrd="3" destOrd="0" presId="urn:microsoft.com/office/officeart/2005/8/layout/hierarchy1"/>
    <dgm:cxn modelId="{FBFF730F-BD52-4457-A29A-B4A5F8E2A571}" type="presParOf" srcId="{4ABAD358-E439-4BC1-B357-C1FB8F46F6BB}" destId="{549F57BE-9BE8-48DC-BE1D-107CB7B0BE20}" srcOrd="0" destOrd="0" presId="urn:microsoft.com/office/officeart/2005/8/layout/hierarchy1"/>
    <dgm:cxn modelId="{F9D47F4F-08CD-43B3-A08D-4FD23E36A285}" type="presParOf" srcId="{549F57BE-9BE8-48DC-BE1D-107CB7B0BE20}" destId="{7EFF7B63-DCFA-464C-8FD7-FA7F7F735460}" srcOrd="0" destOrd="0" presId="urn:microsoft.com/office/officeart/2005/8/layout/hierarchy1"/>
    <dgm:cxn modelId="{4F33F621-C5CC-4053-855D-92265A007677}" type="presParOf" srcId="{549F57BE-9BE8-48DC-BE1D-107CB7B0BE20}" destId="{92FFA8DF-948A-486C-B611-A7F3A76EEE0F}" srcOrd="1" destOrd="0" presId="urn:microsoft.com/office/officeart/2005/8/layout/hierarchy1"/>
    <dgm:cxn modelId="{C2B152AE-7E98-47F8-9CC9-5428B704407A}" type="presParOf" srcId="{4ABAD358-E439-4BC1-B357-C1FB8F46F6BB}" destId="{0F371A3A-38E0-4ACF-BCC5-C39FB848C94B}" srcOrd="1" destOrd="0" presId="urn:microsoft.com/office/officeart/2005/8/layout/hierarchy1"/>
    <dgm:cxn modelId="{B497F441-2813-41D8-B861-A8C213F097A5}" type="presParOf" srcId="{72725FC4-5DAB-4445-9247-863F6D24F9EF}" destId="{E62FCCD2-1343-4E8C-BCC7-95AE9A183BB5}" srcOrd="4" destOrd="0" presId="urn:microsoft.com/office/officeart/2005/8/layout/hierarchy1"/>
    <dgm:cxn modelId="{EC1AE253-DB61-4592-B46E-6A24F063F94D}" type="presParOf" srcId="{72725FC4-5DAB-4445-9247-863F6D24F9EF}" destId="{219EB9AC-0078-4DD0-B853-9282660A772F}" srcOrd="5" destOrd="0" presId="urn:microsoft.com/office/officeart/2005/8/layout/hierarchy1"/>
    <dgm:cxn modelId="{F004709E-7EE3-4BCB-9B5B-C4F33C5A25C9}" type="presParOf" srcId="{219EB9AC-0078-4DD0-B853-9282660A772F}" destId="{B13F2AEF-8DDE-4137-A8B0-6417446D2DA2}" srcOrd="0" destOrd="0" presId="urn:microsoft.com/office/officeart/2005/8/layout/hierarchy1"/>
    <dgm:cxn modelId="{6E6C558A-2FE2-40A1-9A17-AC85A9A8715F}" type="presParOf" srcId="{B13F2AEF-8DDE-4137-A8B0-6417446D2DA2}" destId="{ABB6230D-15B7-42B8-A0F9-D78A317D774C}" srcOrd="0" destOrd="0" presId="urn:microsoft.com/office/officeart/2005/8/layout/hierarchy1"/>
    <dgm:cxn modelId="{BAB573F3-222A-43BB-A4CC-0CF810C0D4D8}" type="presParOf" srcId="{B13F2AEF-8DDE-4137-A8B0-6417446D2DA2}" destId="{D40CB028-2629-4B21-8F5E-73B17945A38A}" srcOrd="1" destOrd="0" presId="urn:microsoft.com/office/officeart/2005/8/layout/hierarchy1"/>
    <dgm:cxn modelId="{8859BF03-9B70-4F0F-8496-4E650F7A7EAC}" type="presParOf" srcId="{219EB9AC-0078-4DD0-B853-9282660A772F}" destId="{9D4D5FC1-B052-4A99-B220-1B33A75A7B00}" srcOrd="1" destOrd="0" presId="urn:microsoft.com/office/officeart/2005/8/layout/hierarchy1"/>
  </dgm:cxnLst>
  <dgm:bg/>
  <dgm:whole/>
  <dgm:extLst>
    <a:ext uri="http://schemas.microsoft.com/office/drawing/2008/diagram">
      <dsp:dataModelExt xmlns:dsp="http://schemas.microsoft.com/office/drawing/2008/diagram" xmlns=""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62FCCD2-1343-4E8C-BCC7-95AE9A183BB5}">
      <dsp:nvSpPr>
        <dsp:cNvPr id="0" name=""/>
        <dsp:cNvSpPr/>
      </dsp:nvSpPr>
      <dsp:spPr>
        <a:xfrm>
          <a:off x="5741837" y="969174"/>
          <a:ext cx="758627" cy="180518"/>
        </a:xfrm>
        <a:custGeom>
          <a:avLst/>
          <a:gdLst/>
          <a:ahLst/>
          <a:cxnLst/>
          <a:rect l="0" t="0" r="0" b="0"/>
          <a:pathLst>
            <a:path>
              <a:moveTo>
                <a:pt x="0" y="0"/>
              </a:moveTo>
              <a:lnTo>
                <a:pt x="0" y="123018"/>
              </a:lnTo>
              <a:lnTo>
                <a:pt x="758627" y="123018"/>
              </a:lnTo>
              <a:lnTo>
                <a:pt x="758627"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69F4F5-E30D-44A1-9B5D-20BAB8B46021}">
      <dsp:nvSpPr>
        <dsp:cNvPr id="0" name=""/>
        <dsp:cNvSpPr/>
      </dsp:nvSpPr>
      <dsp:spPr>
        <a:xfrm>
          <a:off x="5696117" y="969174"/>
          <a:ext cx="91440" cy="180518"/>
        </a:xfrm>
        <a:custGeom>
          <a:avLst/>
          <a:gdLst/>
          <a:ahLst/>
          <a:cxnLst/>
          <a:rect l="0" t="0" r="0" b="0"/>
          <a:pathLst>
            <a:path>
              <a:moveTo>
                <a:pt x="45720" y="0"/>
              </a:moveTo>
              <a:lnTo>
                <a:pt x="4572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07D73-5F5B-4955-A7C1-170950482656}">
      <dsp:nvSpPr>
        <dsp:cNvPr id="0" name=""/>
        <dsp:cNvSpPr/>
      </dsp:nvSpPr>
      <dsp:spPr>
        <a:xfrm>
          <a:off x="4983209" y="969174"/>
          <a:ext cx="758627" cy="180518"/>
        </a:xfrm>
        <a:custGeom>
          <a:avLst/>
          <a:gdLst/>
          <a:ahLst/>
          <a:cxnLst/>
          <a:rect l="0" t="0" r="0" b="0"/>
          <a:pathLst>
            <a:path>
              <a:moveTo>
                <a:pt x="758627" y="0"/>
              </a:moveTo>
              <a:lnTo>
                <a:pt x="758627" y="123018"/>
              </a:lnTo>
              <a:lnTo>
                <a:pt x="0" y="123018"/>
              </a:lnTo>
              <a:lnTo>
                <a:pt x="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2F0FD-FFA9-4404-AA29-09AADB55D44E}">
      <dsp:nvSpPr>
        <dsp:cNvPr id="0" name=""/>
        <dsp:cNvSpPr/>
      </dsp:nvSpPr>
      <dsp:spPr>
        <a:xfrm>
          <a:off x="3465954" y="394513"/>
          <a:ext cx="2275882" cy="180518"/>
        </a:xfrm>
        <a:custGeom>
          <a:avLst/>
          <a:gdLst/>
          <a:ahLst/>
          <a:cxnLst/>
          <a:rect l="0" t="0" r="0" b="0"/>
          <a:pathLst>
            <a:path>
              <a:moveTo>
                <a:pt x="0" y="0"/>
              </a:moveTo>
              <a:lnTo>
                <a:pt x="0" y="123018"/>
              </a:lnTo>
              <a:lnTo>
                <a:pt x="2275882" y="123018"/>
              </a:lnTo>
              <a:lnTo>
                <a:pt x="2275882" y="1805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97FEFC-9906-4ADB-8696-70E9ADA72BA2}">
      <dsp:nvSpPr>
        <dsp:cNvPr id="0" name=""/>
        <dsp:cNvSpPr/>
      </dsp:nvSpPr>
      <dsp:spPr>
        <a:xfrm>
          <a:off x="3465954" y="969174"/>
          <a:ext cx="758627" cy="180518"/>
        </a:xfrm>
        <a:custGeom>
          <a:avLst/>
          <a:gdLst/>
          <a:ahLst/>
          <a:cxnLst/>
          <a:rect l="0" t="0" r="0" b="0"/>
          <a:pathLst>
            <a:path>
              <a:moveTo>
                <a:pt x="0" y="0"/>
              </a:moveTo>
              <a:lnTo>
                <a:pt x="0" y="123018"/>
              </a:lnTo>
              <a:lnTo>
                <a:pt x="758627" y="123018"/>
              </a:lnTo>
              <a:lnTo>
                <a:pt x="758627"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15FD6D-D04B-4113-89F5-111A2A0C8F7D}">
      <dsp:nvSpPr>
        <dsp:cNvPr id="0" name=""/>
        <dsp:cNvSpPr/>
      </dsp:nvSpPr>
      <dsp:spPr>
        <a:xfrm>
          <a:off x="3420234" y="969174"/>
          <a:ext cx="91440" cy="180518"/>
        </a:xfrm>
        <a:custGeom>
          <a:avLst/>
          <a:gdLst/>
          <a:ahLst/>
          <a:cxnLst/>
          <a:rect l="0" t="0" r="0" b="0"/>
          <a:pathLst>
            <a:path>
              <a:moveTo>
                <a:pt x="45720" y="0"/>
              </a:moveTo>
              <a:lnTo>
                <a:pt x="4572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22E86A-6D79-4797-AD20-CA3F66294D1B}">
      <dsp:nvSpPr>
        <dsp:cNvPr id="0" name=""/>
        <dsp:cNvSpPr/>
      </dsp:nvSpPr>
      <dsp:spPr>
        <a:xfrm>
          <a:off x="2707326" y="969174"/>
          <a:ext cx="758627" cy="180518"/>
        </a:xfrm>
        <a:custGeom>
          <a:avLst/>
          <a:gdLst/>
          <a:ahLst/>
          <a:cxnLst/>
          <a:rect l="0" t="0" r="0" b="0"/>
          <a:pathLst>
            <a:path>
              <a:moveTo>
                <a:pt x="758627" y="0"/>
              </a:moveTo>
              <a:lnTo>
                <a:pt x="758627" y="123018"/>
              </a:lnTo>
              <a:lnTo>
                <a:pt x="0" y="123018"/>
              </a:lnTo>
              <a:lnTo>
                <a:pt x="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D4F6AE-4D66-49B9-8CBF-90F1EA760A2C}">
      <dsp:nvSpPr>
        <dsp:cNvPr id="0" name=""/>
        <dsp:cNvSpPr/>
      </dsp:nvSpPr>
      <dsp:spPr>
        <a:xfrm>
          <a:off x="3420234" y="394513"/>
          <a:ext cx="91440" cy="180518"/>
        </a:xfrm>
        <a:custGeom>
          <a:avLst/>
          <a:gdLst/>
          <a:ahLst/>
          <a:cxnLst/>
          <a:rect l="0" t="0" r="0" b="0"/>
          <a:pathLst>
            <a:path>
              <a:moveTo>
                <a:pt x="45720" y="0"/>
              </a:moveTo>
              <a:lnTo>
                <a:pt x="45720" y="1805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675CE5-C6FF-4583-BA39-9C67A64AF4BE}">
      <dsp:nvSpPr>
        <dsp:cNvPr id="0" name=""/>
        <dsp:cNvSpPr/>
      </dsp:nvSpPr>
      <dsp:spPr>
        <a:xfrm>
          <a:off x="1190071" y="969174"/>
          <a:ext cx="758627" cy="180518"/>
        </a:xfrm>
        <a:custGeom>
          <a:avLst/>
          <a:gdLst/>
          <a:ahLst/>
          <a:cxnLst/>
          <a:rect l="0" t="0" r="0" b="0"/>
          <a:pathLst>
            <a:path>
              <a:moveTo>
                <a:pt x="0" y="0"/>
              </a:moveTo>
              <a:lnTo>
                <a:pt x="0" y="123018"/>
              </a:lnTo>
              <a:lnTo>
                <a:pt x="758627" y="123018"/>
              </a:lnTo>
              <a:lnTo>
                <a:pt x="758627"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DB10AE-8E0B-478A-9D28-D7EC34DF9960}">
      <dsp:nvSpPr>
        <dsp:cNvPr id="0" name=""/>
        <dsp:cNvSpPr/>
      </dsp:nvSpPr>
      <dsp:spPr>
        <a:xfrm>
          <a:off x="1144351" y="969174"/>
          <a:ext cx="91440" cy="180518"/>
        </a:xfrm>
        <a:custGeom>
          <a:avLst/>
          <a:gdLst/>
          <a:ahLst/>
          <a:cxnLst/>
          <a:rect l="0" t="0" r="0" b="0"/>
          <a:pathLst>
            <a:path>
              <a:moveTo>
                <a:pt x="45720" y="0"/>
              </a:moveTo>
              <a:lnTo>
                <a:pt x="4572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46D229-276A-4748-85FA-E54090908E26}">
      <dsp:nvSpPr>
        <dsp:cNvPr id="0" name=""/>
        <dsp:cNvSpPr/>
      </dsp:nvSpPr>
      <dsp:spPr>
        <a:xfrm>
          <a:off x="431444" y="969174"/>
          <a:ext cx="758627" cy="180518"/>
        </a:xfrm>
        <a:custGeom>
          <a:avLst/>
          <a:gdLst/>
          <a:ahLst/>
          <a:cxnLst/>
          <a:rect l="0" t="0" r="0" b="0"/>
          <a:pathLst>
            <a:path>
              <a:moveTo>
                <a:pt x="758627" y="0"/>
              </a:moveTo>
              <a:lnTo>
                <a:pt x="758627" y="123018"/>
              </a:lnTo>
              <a:lnTo>
                <a:pt x="0" y="123018"/>
              </a:lnTo>
              <a:lnTo>
                <a:pt x="0" y="18051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3A40DD-326E-46B6-991C-72035EABB196}">
      <dsp:nvSpPr>
        <dsp:cNvPr id="0" name=""/>
        <dsp:cNvSpPr/>
      </dsp:nvSpPr>
      <dsp:spPr>
        <a:xfrm>
          <a:off x="1190071" y="394513"/>
          <a:ext cx="2275882" cy="180518"/>
        </a:xfrm>
        <a:custGeom>
          <a:avLst/>
          <a:gdLst/>
          <a:ahLst/>
          <a:cxnLst/>
          <a:rect l="0" t="0" r="0" b="0"/>
          <a:pathLst>
            <a:path>
              <a:moveTo>
                <a:pt x="2275882" y="0"/>
              </a:moveTo>
              <a:lnTo>
                <a:pt x="2275882" y="123018"/>
              </a:lnTo>
              <a:lnTo>
                <a:pt x="0" y="123018"/>
              </a:lnTo>
              <a:lnTo>
                <a:pt x="0" y="18051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8DAA51-503A-4E38-9AA0-5ADBBBDA366E}">
      <dsp:nvSpPr>
        <dsp:cNvPr id="0" name=""/>
        <dsp:cNvSpPr/>
      </dsp:nvSpPr>
      <dsp:spPr>
        <a:xfrm>
          <a:off x="3155606" y="37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64E725-0CEA-40CC-BAAD-B21AF89F86CF}">
      <dsp:nvSpPr>
        <dsp:cNvPr id="0" name=""/>
        <dsp:cNvSpPr/>
      </dsp:nvSpPr>
      <dsp:spPr>
        <a:xfrm>
          <a:off x="3224572" y="65890"/>
          <a:ext cx="620695" cy="394141"/>
        </a:xfrm>
        <a:prstGeom prst="roundRect">
          <a:avLst>
            <a:gd name="adj" fmla="val 10000"/>
          </a:avLst>
        </a:prstGeom>
        <a:solidFill>
          <a:schemeClr val="accent6">
            <a:lumMod val="60000"/>
            <a:lumOff val="40000"/>
            <a:alpha val="9000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Vous</a:t>
          </a:r>
        </a:p>
      </dsp:txBody>
      <dsp:txXfrm>
        <a:off x="3224572" y="65890"/>
        <a:ext cx="620695" cy="394141"/>
      </dsp:txXfrm>
    </dsp:sp>
    <dsp:sp modelId="{C6067F43-D3C9-4E8D-B296-A20411134D6E}">
      <dsp:nvSpPr>
        <dsp:cNvPr id="0" name=""/>
        <dsp:cNvSpPr/>
      </dsp:nvSpPr>
      <dsp:spPr>
        <a:xfrm>
          <a:off x="879724" y="57503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E11FDF-A6EB-4B3D-BBF3-5FB28802BA7B}">
      <dsp:nvSpPr>
        <dsp:cNvPr id="0" name=""/>
        <dsp:cNvSpPr/>
      </dsp:nvSpPr>
      <dsp:spPr>
        <a:xfrm>
          <a:off x="948690" y="640550"/>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Filleul 1</a:t>
          </a:r>
        </a:p>
        <a:p>
          <a:pPr lvl="0" algn="ctr" defTabSz="400050">
            <a:lnSpc>
              <a:spcPct val="90000"/>
            </a:lnSpc>
            <a:spcBef>
              <a:spcPct val="0"/>
            </a:spcBef>
            <a:spcAft>
              <a:spcPct val="35000"/>
            </a:spcAft>
          </a:pPr>
          <a:r>
            <a:rPr lang="en-US" sz="900" kern="1200">
              <a:solidFill>
                <a:srgbClr val="002060"/>
              </a:solidFill>
            </a:rPr>
            <a:t>5$</a:t>
          </a:r>
        </a:p>
      </dsp:txBody>
      <dsp:txXfrm>
        <a:off x="948690" y="640550"/>
        <a:ext cx="620695" cy="394141"/>
      </dsp:txXfrm>
    </dsp:sp>
    <dsp:sp modelId="{0E0DFC34-9EEC-48B5-ABD8-234FACA4A013}">
      <dsp:nvSpPr>
        <dsp:cNvPr id="0" name=""/>
        <dsp:cNvSpPr/>
      </dsp:nvSpPr>
      <dsp:spPr>
        <a:xfrm>
          <a:off x="121096"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87E7DB-634B-4E08-9E6C-F9510746E0EE}">
      <dsp:nvSpPr>
        <dsp:cNvPr id="0" name=""/>
        <dsp:cNvSpPr/>
      </dsp:nvSpPr>
      <dsp:spPr>
        <a:xfrm>
          <a:off x="190062"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190062" y="1215211"/>
        <a:ext cx="620695" cy="394141"/>
      </dsp:txXfrm>
    </dsp:sp>
    <dsp:sp modelId="{00E09B01-17F2-478D-ABC9-0F34F3E94896}">
      <dsp:nvSpPr>
        <dsp:cNvPr id="0" name=""/>
        <dsp:cNvSpPr/>
      </dsp:nvSpPr>
      <dsp:spPr>
        <a:xfrm>
          <a:off x="879724"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720B51-FEA2-4E02-9E1C-C55B4FEE6F9D}">
      <dsp:nvSpPr>
        <dsp:cNvPr id="0" name=""/>
        <dsp:cNvSpPr/>
      </dsp:nvSpPr>
      <dsp:spPr>
        <a:xfrm>
          <a:off x="948690"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5$</a:t>
          </a:r>
        </a:p>
      </dsp:txBody>
      <dsp:txXfrm>
        <a:off x="948690" y="1215211"/>
        <a:ext cx="620695" cy="394141"/>
      </dsp:txXfrm>
    </dsp:sp>
    <dsp:sp modelId="{884E00C1-EB09-4F3A-BD26-574666DE2414}">
      <dsp:nvSpPr>
        <dsp:cNvPr id="0" name=""/>
        <dsp:cNvSpPr/>
      </dsp:nvSpPr>
      <dsp:spPr>
        <a:xfrm>
          <a:off x="1638351"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7EEBC9-1603-4F5D-8211-239B64C3D151}">
      <dsp:nvSpPr>
        <dsp:cNvPr id="0" name=""/>
        <dsp:cNvSpPr/>
      </dsp:nvSpPr>
      <dsp:spPr>
        <a:xfrm>
          <a:off x="1707317"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1707317" y="1215211"/>
        <a:ext cx="620695" cy="394141"/>
      </dsp:txXfrm>
    </dsp:sp>
    <dsp:sp modelId="{86433BCE-3042-4E10-98FF-F6529E05DD4C}">
      <dsp:nvSpPr>
        <dsp:cNvPr id="0" name=""/>
        <dsp:cNvSpPr/>
      </dsp:nvSpPr>
      <dsp:spPr>
        <a:xfrm>
          <a:off x="3155606" y="57503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74FA35-15D0-402A-AA46-4AA43E5C7680}">
      <dsp:nvSpPr>
        <dsp:cNvPr id="0" name=""/>
        <dsp:cNvSpPr/>
      </dsp:nvSpPr>
      <dsp:spPr>
        <a:xfrm>
          <a:off x="3224572" y="640550"/>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Filleul 2</a:t>
          </a:r>
        </a:p>
        <a:p>
          <a:pPr lvl="0" algn="ctr" defTabSz="400050">
            <a:lnSpc>
              <a:spcPct val="90000"/>
            </a:lnSpc>
            <a:spcBef>
              <a:spcPct val="0"/>
            </a:spcBef>
            <a:spcAft>
              <a:spcPct val="35000"/>
            </a:spcAft>
          </a:pPr>
          <a:endParaRPr lang="en-US" sz="900" kern="1200"/>
        </a:p>
      </dsp:txBody>
      <dsp:txXfrm>
        <a:off x="3224572" y="640550"/>
        <a:ext cx="620695" cy="394141"/>
      </dsp:txXfrm>
    </dsp:sp>
    <dsp:sp modelId="{334A8EBF-271E-445B-829E-D62389BC892C}">
      <dsp:nvSpPr>
        <dsp:cNvPr id="0" name=""/>
        <dsp:cNvSpPr/>
      </dsp:nvSpPr>
      <dsp:spPr>
        <a:xfrm>
          <a:off x="2396979"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636EE5-2615-487A-B258-0614B2D0A414}">
      <dsp:nvSpPr>
        <dsp:cNvPr id="0" name=""/>
        <dsp:cNvSpPr/>
      </dsp:nvSpPr>
      <dsp:spPr>
        <a:xfrm>
          <a:off x="2465945"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2465945" y="1215211"/>
        <a:ext cx="620695" cy="394141"/>
      </dsp:txXfrm>
    </dsp:sp>
    <dsp:sp modelId="{3CBD88CB-89E9-43D5-9EC3-51D96B633253}">
      <dsp:nvSpPr>
        <dsp:cNvPr id="0" name=""/>
        <dsp:cNvSpPr/>
      </dsp:nvSpPr>
      <dsp:spPr>
        <a:xfrm>
          <a:off x="3155606"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BE405E-D748-49E8-B2E8-E59FCFD1ED1D}">
      <dsp:nvSpPr>
        <dsp:cNvPr id="0" name=""/>
        <dsp:cNvSpPr/>
      </dsp:nvSpPr>
      <dsp:spPr>
        <a:xfrm>
          <a:off x="3224572"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3224572" y="1215211"/>
        <a:ext cx="620695" cy="394141"/>
      </dsp:txXfrm>
    </dsp:sp>
    <dsp:sp modelId="{0DB032D2-8426-4C4D-B6F1-3B5E55E59C14}">
      <dsp:nvSpPr>
        <dsp:cNvPr id="0" name=""/>
        <dsp:cNvSpPr/>
      </dsp:nvSpPr>
      <dsp:spPr>
        <a:xfrm>
          <a:off x="3914234"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172B23-D743-4378-B93F-3D11AFAD2F33}">
      <dsp:nvSpPr>
        <dsp:cNvPr id="0" name=""/>
        <dsp:cNvSpPr/>
      </dsp:nvSpPr>
      <dsp:spPr>
        <a:xfrm>
          <a:off x="3983200"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3983200" y="1215211"/>
        <a:ext cx="620695" cy="394141"/>
      </dsp:txXfrm>
    </dsp:sp>
    <dsp:sp modelId="{A19CC43E-D715-49AC-BA32-4AF449DEDFE1}">
      <dsp:nvSpPr>
        <dsp:cNvPr id="0" name=""/>
        <dsp:cNvSpPr/>
      </dsp:nvSpPr>
      <dsp:spPr>
        <a:xfrm>
          <a:off x="5431489" y="575032"/>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250300-FF66-4BB2-85EF-F7FA78D1CBAE}">
      <dsp:nvSpPr>
        <dsp:cNvPr id="0" name=""/>
        <dsp:cNvSpPr/>
      </dsp:nvSpPr>
      <dsp:spPr>
        <a:xfrm>
          <a:off x="5500455" y="640550"/>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Filleul 3</a:t>
          </a:r>
        </a:p>
        <a:p>
          <a:pPr lvl="0" algn="ctr" defTabSz="400050">
            <a:lnSpc>
              <a:spcPct val="90000"/>
            </a:lnSpc>
            <a:spcBef>
              <a:spcPct val="0"/>
            </a:spcBef>
            <a:spcAft>
              <a:spcPct val="35000"/>
            </a:spcAft>
          </a:pPr>
          <a:r>
            <a:rPr lang="en-US" sz="900" kern="1200">
              <a:solidFill>
                <a:srgbClr val="002060"/>
              </a:solidFill>
            </a:rPr>
            <a:t>5$</a:t>
          </a:r>
        </a:p>
      </dsp:txBody>
      <dsp:txXfrm>
        <a:off x="5500455" y="640550"/>
        <a:ext cx="620695" cy="394141"/>
      </dsp:txXfrm>
    </dsp:sp>
    <dsp:sp modelId="{F9B5FB7B-FFA9-4129-A68D-E4967711B3FC}">
      <dsp:nvSpPr>
        <dsp:cNvPr id="0" name=""/>
        <dsp:cNvSpPr/>
      </dsp:nvSpPr>
      <dsp:spPr>
        <a:xfrm>
          <a:off x="4672861"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8C9654-43B9-4056-9A0C-F74AB49D67AD}">
      <dsp:nvSpPr>
        <dsp:cNvPr id="0" name=""/>
        <dsp:cNvSpPr/>
      </dsp:nvSpPr>
      <dsp:spPr>
        <a:xfrm>
          <a:off x="4741828"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4741828" y="1215211"/>
        <a:ext cx="620695" cy="394141"/>
      </dsp:txXfrm>
    </dsp:sp>
    <dsp:sp modelId="{7EFF7B63-DCFA-464C-8FD7-FA7F7F735460}">
      <dsp:nvSpPr>
        <dsp:cNvPr id="0" name=""/>
        <dsp:cNvSpPr/>
      </dsp:nvSpPr>
      <dsp:spPr>
        <a:xfrm>
          <a:off x="5431489"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FFA8DF-948A-486C-B611-A7F3A76EEE0F}">
      <dsp:nvSpPr>
        <dsp:cNvPr id="0" name=""/>
        <dsp:cNvSpPr/>
      </dsp:nvSpPr>
      <dsp:spPr>
        <a:xfrm>
          <a:off x="5500455"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rgbClr val="002060"/>
              </a:solidFill>
            </a:rPr>
            <a:t>5$</a:t>
          </a:r>
        </a:p>
      </dsp:txBody>
      <dsp:txXfrm>
        <a:off x="5500455" y="1215211"/>
        <a:ext cx="620695" cy="394141"/>
      </dsp:txXfrm>
    </dsp:sp>
    <dsp:sp modelId="{ABB6230D-15B7-42B8-A0F9-D78A317D774C}">
      <dsp:nvSpPr>
        <dsp:cNvPr id="0" name=""/>
        <dsp:cNvSpPr/>
      </dsp:nvSpPr>
      <dsp:spPr>
        <a:xfrm>
          <a:off x="6190116" y="1149693"/>
          <a:ext cx="620695" cy="3941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0CB028-2629-4B21-8F5E-73B17945A38A}">
      <dsp:nvSpPr>
        <dsp:cNvPr id="0" name=""/>
        <dsp:cNvSpPr/>
      </dsp:nvSpPr>
      <dsp:spPr>
        <a:xfrm>
          <a:off x="6259083" y="1215211"/>
          <a:ext cx="620695" cy="3941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dsp:txBody>
      <dsp:txXfrm>
        <a:off x="6259083" y="1215211"/>
        <a:ext cx="620695" cy="3941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389</Words>
  <Characters>2140</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igb</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cooper</cp:lastModifiedBy>
  <cp:revision>2</cp:revision>
  <cp:lastPrinted>2012-12-14T16:47:00Z</cp:lastPrinted>
  <dcterms:created xsi:type="dcterms:W3CDTF">2013-01-02T09:55:00Z</dcterms:created>
  <dcterms:modified xsi:type="dcterms:W3CDTF">2013-01-02T09:55:00Z</dcterms:modified>
</cp:coreProperties>
</file>